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314B" w14:textId="74AF7DB9" w:rsidR="00D11EE7" w:rsidRPr="00203864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0" w:name="_Hlk177556004"/>
      <w:r w:rsidRPr="0020386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20386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7C01C378" w14:textId="1A8F7553" w:rsidR="003F1629" w:rsidRPr="00203864" w:rsidRDefault="00D11EE7" w:rsidP="003F1629">
      <w:pPr>
        <w:rPr>
          <w:sz w:val="24"/>
          <w:szCs w:val="24"/>
        </w:rPr>
      </w:pPr>
      <w:r w:rsidRPr="00203864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203864">
        <w:rPr>
          <w:sz w:val="24"/>
          <w:szCs w:val="24"/>
        </w:rPr>
        <w:t xml:space="preserve">  </w:t>
      </w:r>
      <w:r w:rsidRPr="00203864">
        <w:rPr>
          <w:sz w:val="24"/>
          <w:szCs w:val="24"/>
        </w:rPr>
        <w:t xml:space="preserve">Рішення виконавчого комітету </w:t>
      </w:r>
      <w:r w:rsidR="003F1629" w:rsidRPr="00203864">
        <w:rPr>
          <w:sz w:val="24"/>
          <w:szCs w:val="24"/>
        </w:rPr>
        <w:t xml:space="preserve"> </w:t>
      </w:r>
    </w:p>
    <w:p w14:paraId="2B77D46D" w14:textId="0C94B830" w:rsidR="00D11EE7" w:rsidRPr="00203864" w:rsidRDefault="003F1629" w:rsidP="003F1629">
      <w:pPr>
        <w:spacing w:line="360" w:lineRule="auto"/>
        <w:rPr>
          <w:sz w:val="24"/>
          <w:szCs w:val="24"/>
        </w:rPr>
      </w:pPr>
      <w:r w:rsidRPr="00203864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203864">
        <w:rPr>
          <w:sz w:val="24"/>
          <w:szCs w:val="24"/>
        </w:rPr>
        <w:t xml:space="preserve"> </w:t>
      </w:r>
      <w:r w:rsidRPr="00203864">
        <w:rPr>
          <w:sz w:val="24"/>
          <w:szCs w:val="24"/>
        </w:rPr>
        <w:t xml:space="preserve"> </w:t>
      </w:r>
      <w:r w:rsidR="00D11EE7" w:rsidRPr="00203864">
        <w:rPr>
          <w:sz w:val="24"/>
          <w:szCs w:val="24"/>
        </w:rPr>
        <w:t>міської ради</w:t>
      </w:r>
    </w:p>
    <w:p w14:paraId="2F1D2CB2" w14:textId="472A25BA" w:rsidR="00D11EE7" w:rsidRPr="00203864" w:rsidRDefault="00B25B27" w:rsidP="003F1629">
      <w:pPr>
        <w:spacing w:line="360" w:lineRule="auto"/>
        <w:rPr>
          <w:sz w:val="24"/>
          <w:szCs w:val="24"/>
        </w:rPr>
      </w:pPr>
      <w:r w:rsidRPr="00203864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806A0" w:rsidRPr="00203864">
        <w:rPr>
          <w:sz w:val="24"/>
          <w:szCs w:val="24"/>
        </w:rPr>
        <w:t xml:space="preserve"> </w:t>
      </w:r>
      <w:r w:rsidR="00F61EAF">
        <w:rPr>
          <w:sz w:val="24"/>
          <w:szCs w:val="24"/>
          <w:lang w:val="en-US"/>
        </w:rPr>
        <w:t>18</w:t>
      </w:r>
      <w:r w:rsidR="00765973" w:rsidRPr="00203864">
        <w:rPr>
          <w:sz w:val="24"/>
          <w:szCs w:val="24"/>
        </w:rPr>
        <w:t xml:space="preserve">  грудня </w:t>
      </w:r>
      <w:r w:rsidR="00C26CA1" w:rsidRPr="00203864">
        <w:rPr>
          <w:sz w:val="24"/>
          <w:szCs w:val="24"/>
        </w:rPr>
        <w:t xml:space="preserve"> </w:t>
      </w:r>
      <w:r w:rsidR="00D11EE7" w:rsidRPr="00203864">
        <w:rPr>
          <w:sz w:val="24"/>
          <w:szCs w:val="24"/>
        </w:rPr>
        <w:t>202</w:t>
      </w:r>
      <w:r w:rsidR="00C26CA1" w:rsidRPr="00203864">
        <w:rPr>
          <w:sz w:val="24"/>
          <w:szCs w:val="24"/>
        </w:rPr>
        <w:t>5</w:t>
      </w:r>
      <w:r w:rsidR="00D11EE7" w:rsidRPr="00203864">
        <w:rPr>
          <w:sz w:val="24"/>
          <w:szCs w:val="24"/>
        </w:rPr>
        <w:t xml:space="preserve"> року </w:t>
      </w:r>
      <w:r w:rsidR="00A806A0" w:rsidRPr="00203864">
        <w:rPr>
          <w:sz w:val="24"/>
          <w:szCs w:val="24"/>
        </w:rPr>
        <w:t>№</w:t>
      </w:r>
      <w:r w:rsidR="00D11EE7" w:rsidRPr="00203864">
        <w:rPr>
          <w:sz w:val="24"/>
          <w:szCs w:val="24"/>
        </w:rPr>
        <w:t xml:space="preserve"> </w:t>
      </w:r>
      <w:r w:rsidR="00F61EAF">
        <w:rPr>
          <w:sz w:val="24"/>
          <w:szCs w:val="24"/>
          <w:lang w:val="en-US"/>
        </w:rPr>
        <w:t>1190</w:t>
      </w:r>
      <w:r w:rsidR="00765973" w:rsidRPr="00203864">
        <w:rPr>
          <w:sz w:val="24"/>
          <w:szCs w:val="24"/>
        </w:rPr>
        <w:t xml:space="preserve"> </w:t>
      </w:r>
    </w:p>
    <w:p w14:paraId="2E8A65A7" w14:textId="77777777" w:rsidR="00D11EE7" w:rsidRPr="00203864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203864">
        <w:rPr>
          <w:b/>
          <w:sz w:val="24"/>
          <w:szCs w:val="24"/>
        </w:rPr>
        <w:t>ПЛАН РОБОТИ</w:t>
      </w:r>
    </w:p>
    <w:p w14:paraId="0E6A8A8B" w14:textId="3A5A7778" w:rsidR="00D11EE7" w:rsidRPr="00203864" w:rsidRDefault="00D11EE7" w:rsidP="00D11EE7">
      <w:pPr>
        <w:jc w:val="center"/>
        <w:rPr>
          <w:sz w:val="24"/>
          <w:szCs w:val="24"/>
        </w:rPr>
      </w:pPr>
      <w:r w:rsidRPr="00203864">
        <w:rPr>
          <w:sz w:val="24"/>
          <w:szCs w:val="24"/>
        </w:rPr>
        <w:t xml:space="preserve">виконавчого комітету </w:t>
      </w:r>
      <w:r w:rsidR="003F1629" w:rsidRPr="00203864">
        <w:rPr>
          <w:sz w:val="24"/>
          <w:szCs w:val="24"/>
        </w:rPr>
        <w:t xml:space="preserve">та виконавчих органів </w:t>
      </w:r>
      <w:r w:rsidRPr="00203864">
        <w:rPr>
          <w:sz w:val="24"/>
          <w:szCs w:val="24"/>
        </w:rPr>
        <w:t>Нововолинської міської ради</w:t>
      </w:r>
    </w:p>
    <w:p w14:paraId="2851A5ED" w14:textId="4EB09EDE" w:rsidR="00D11EE7" w:rsidRPr="00203864" w:rsidRDefault="00D11EE7" w:rsidP="00D11EE7">
      <w:pPr>
        <w:jc w:val="center"/>
        <w:rPr>
          <w:sz w:val="24"/>
          <w:szCs w:val="24"/>
        </w:rPr>
      </w:pPr>
      <w:r w:rsidRPr="00203864">
        <w:rPr>
          <w:sz w:val="24"/>
          <w:szCs w:val="24"/>
        </w:rPr>
        <w:t xml:space="preserve">на </w:t>
      </w:r>
      <w:r w:rsidRPr="00203864">
        <w:rPr>
          <w:sz w:val="24"/>
          <w:szCs w:val="24"/>
          <w:lang w:val="en-US"/>
        </w:rPr>
        <w:t>I</w:t>
      </w:r>
      <w:r w:rsidR="00742F7F" w:rsidRPr="00203864">
        <w:rPr>
          <w:sz w:val="24"/>
          <w:szCs w:val="24"/>
        </w:rPr>
        <w:t xml:space="preserve"> </w:t>
      </w:r>
      <w:r w:rsidRPr="00203864">
        <w:rPr>
          <w:sz w:val="24"/>
          <w:szCs w:val="24"/>
        </w:rPr>
        <w:t>квартал 202</w:t>
      </w:r>
      <w:r w:rsidR="00765973" w:rsidRPr="00203864">
        <w:rPr>
          <w:sz w:val="24"/>
          <w:szCs w:val="24"/>
        </w:rPr>
        <w:t>6</w:t>
      </w:r>
      <w:r w:rsidRPr="00203864">
        <w:rPr>
          <w:sz w:val="24"/>
          <w:szCs w:val="24"/>
        </w:rPr>
        <w:t xml:space="preserve"> року</w:t>
      </w:r>
    </w:p>
    <w:p w14:paraId="5F574E1C" w14:textId="77777777" w:rsidR="00D11EE7" w:rsidRPr="00203864" w:rsidRDefault="00D11EE7" w:rsidP="00D11EE7">
      <w:pPr>
        <w:jc w:val="center"/>
        <w:rPr>
          <w:sz w:val="24"/>
          <w:szCs w:val="24"/>
        </w:rPr>
      </w:pPr>
    </w:p>
    <w:p w14:paraId="335C8048" w14:textId="32B53128" w:rsidR="00D11EE7" w:rsidRPr="00203864" w:rsidRDefault="00D11EE7" w:rsidP="00D11EE7">
      <w:pPr>
        <w:jc w:val="center"/>
        <w:rPr>
          <w:b/>
          <w:sz w:val="24"/>
          <w:szCs w:val="24"/>
        </w:rPr>
      </w:pPr>
      <w:r w:rsidRPr="00203864">
        <w:rPr>
          <w:b/>
          <w:sz w:val="24"/>
          <w:szCs w:val="24"/>
        </w:rPr>
        <w:t xml:space="preserve">І. </w:t>
      </w:r>
      <w:r w:rsidRPr="00203864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2B141C" w:rsidRPr="00203864" w14:paraId="58E2D98A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203864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77AE9D4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203864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400C7F" w:rsidRPr="00203864" w14:paraId="37B0143F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83E1DB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</w:t>
            </w:r>
          </w:p>
          <w:p w14:paraId="256BB70D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CE0B164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E825266" w14:textId="4B6EEC17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D2D2" w14:textId="16E77925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затвердження порядку компенсації за ремонт власних житлових будинків і квартир осіб з інвалідністю внаслідок війни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678BDE" w14:textId="491F4E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підтримки та соціальної адаптації ветеранів війни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6DABBA" w14:textId="5111224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361BD82" w14:textId="4D8C92FF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</w:t>
            </w:r>
            <w:r w:rsidR="00CA2388">
              <w:rPr>
                <w:sz w:val="24"/>
                <w:szCs w:val="24"/>
              </w:rPr>
              <w:t>відділу з питань ветеранської політики </w:t>
            </w:r>
            <w:r w:rsidRPr="00203864">
              <w:rPr>
                <w:sz w:val="24"/>
                <w:szCs w:val="24"/>
              </w:rPr>
              <w:t>Марина Косаковська</w:t>
            </w:r>
          </w:p>
        </w:tc>
      </w:tr>
      <w:tr w:rsidR="00400C7F" w:rsidRPr="00203864" w14:paraId="7900B6FF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BF7A4F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2</w:t>
            </w:r>
          </w:p>
          <w:p w14:paraId="098AE3D3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1685AC3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C51A8AA" w14:textId="59952491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6CC1" w14:textId="0290BEF9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затвердження порядку використання коштів для відшкодування витрат за відпочинок ветеранів/ветеранок війни та членів їх сімей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1910A4" w14:textId="05FB0F2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підтримки та соціальної адаптації ветеранів війни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A0260A" w14:textId="0B821E7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EE02BE4" w14:textId="2E1F37C5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</w:t>
            </w:r>
            <w:r w:rsidR="00CA2388">
              <w:rPr>
                <w:sz w:val="24"/>
                <w:szCs w:val="24"/>
              </w:rPr>
              <w:t>відділу з питань ветеранської політики</w:t>
            </w:r>
            <w:r w:rsidRPr="00203864">
              <w:rPr>
                <w:sz w:val="24"/>
                <w:szCs w:val="24"/>
              </w:rPr>
              <w:t xml:space="preserve"> Марина Косаковська</w:t>
            </w:r>
          </w:p>
        </w:tc>
      </w:tr>
      <w:tr w:rsidR="00400C7F" w:rsidRPr="00203864" w14:paraId="4FBF20E7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4E692E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3</w:t>
            </w:r>
          </w:p>
          <w:p w14:paraId="38F0DCE8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715C78C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7A5B612" w14:textId="22B97490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A8A8" w14:textId="62242FC6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стан впровадження Європейської Енергетичної Відзнаки в Нововолинській міській територіальній громаді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C0FFE4" w14:textId="2149A6D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256C8D" w14:textId="2192F6E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C222D5" w14:textId="032E6730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інвестиційної діяльності та енергоменеджменту Юлія Лаврентій</w:t>
            </w:r>
          </w:p>
        </w:tc>
      </w:tr>
      <w:tr w:rsidR="00400C7F" w:rsidRPr="00203864" w14:paraId="4B894B59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5417A5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4</w:t>
            </w:r>
          </w:p>
          <w:p w14:paraId="25F9CE69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02E13C7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9B15A03" w14:textId="259A25FB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D3EC" w14:textId="0E610592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Про виконання плану роботи виконавчого комітету та виконавчих органів Нововолинської міської ради за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8CCC5E" w14:textId="3B1F73E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88FE7F" w14:textId="40AE31C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19851DD" w14:textId="75B92085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Степюк, начальник організаційно-виконавчого відділу </w:t>
            </w:r>
            <w:r w:rsidRPr="00203864">
              <w:rPr>
                <w:sz w:val="24"/>
                <w:szCs w:val="24"/>
              </w:rPr>
              <w:lastRenderedPageBreak/>
              <w:t>виконавчого комітету міської ради Світлана Груй</w:t>
            </w:r>
          </w:p>
        </w:tc>
      </w:tr>
      <w:tr w:rsidR="00400C7F" w:rsidRPr="00203864" w14:paraId="37313918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037736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lastRenderedPageBreak/>
              <w:t>5</w:t>
            </w:r>
          </w:p>
          <w:p w14:paraId="5E4F5C70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F2574FD" w14:textId="6A17639D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5F71D" w14:textId="5A217E1C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визначення величини опосередкованої вартості найму (оренди) житла в місті Нововолинську в ІV кварталі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E5C7E9" w14:textId="51EFD24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330E35" w14:textId="78640E3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21B4FBEB" w14:textId="31834FCB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юридичного відділу Ігор Дицьо</w:t>
            </w:r>
          </w:p>
        </w:tc>
      </w:tr>
      <w:tr w:rsidR="00400C7F" w:rsidRPr="00203864" w14:paraId="42E84E1B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9D7E43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6</w:t>
            </w:r>
          </w:p>
          <w:p w14:paraId="7E45C647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B822EFB" w14:textId="7F48710C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40CD" w14:textId="1598EE8C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підсумки виконання бюджету Нововолинської міської територіальної громади за 2025 рік.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2FEEC9" w14:textId="2704357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E867AA" w14:textId="67850B4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DCC02" w14:textId="760F4B5B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</w:t>
            </w:r>
          </w:p>
        </w:tc>
      </w:tr>
      <w:tr w:rsidR="00400C7F" w:rsidRPr="00203864" w14:paraId="1667F032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4BBA4B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7</w:t>
            </w:r>
          </w:p>
          <w:p w14:paraId="1E60E0EE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9B86996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509326E" w14:textId="72FD8E85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E090E3" w14:textId="43CADFB7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затвердження порядку надання матеріальної допомоги демобілізованим за станом здоров'я для соціальної адаптації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230FA9" w14:textId="58F53A7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підтримки та соціальної адаптації ветеранів війни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1C8CE6" w14:textId="52D17A1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C5650D5" w14:textId="17BC1A1C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</w:t>
            </w:r>
            <w:r w:rsidR="00CA2388">
              <w:rPr>
                <w:sz w:val="24"/>
                <w:szCs w:val="24"/>
              </w:rPr>
              <w:t>відділу з питань ветеранської політики</w:t>
            </w:r>
            <w:r w:rsidRPr="00203864">
              <w:rPr>
                <w:sz w:val="24"/>
                <w:szCs w:val="24"/>
              </w:rPr>
              <w:t xml:space="preserve"> Марина Косаковська</w:t>
            </w:r>
          </w:p>
        </w:tc>
      </w:tr>
      <w:tr w:rsidR="00400C7F" w:rsidRPr="00203864" w14:paraId="7CE0D539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E32515B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8</w:t>
            </w:r>
          </w:p>
          <w:p w14:paraId="14587417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C766889" w14:textId="0698A5A6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95165A" w14:textId="6DCFB20D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звіт поліцейських офіцерів Нововолинської міської громади за 2025 рік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875894" w14:textId="53EE959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5E1676" w14:textId="02ED4E8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56906789" w14:textId="64EA128A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муніципальної варти Вадим Сватко</w:t>
            </w:r>
          </w:p>
        </w:tc>
      </w:tr>
      <w:tr w:rsidR="00CA2388" w:rsidRPr="00203864" w14:paraId="7B5548D7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B87F27" w14:textId="77777777" w:rsidR="00CA2388" w:rsidRDefault="00CA2388" w:rsidP="00CA2388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9</w:t>
            </w:r>
          </w:p>
          <w:p w14:paraId="42440FA4" w14:textId="77777777" w:rsidR="00095CA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399847D" w14:textId="789FD990" w:rsidR="00095CA4" w:rsidRPr="0020386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85CD" w14:textId="017E4409" w:rsidR="00CA2388" w:rsidRPr="00203864" w:rsidRDefault="00CA2388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роботу зі зверненнями громадян у </w:t>
            </w:r>
            <w:r w:rsidRPr="00203864">
              <w:rPr>
                <w:sz w:val="24"/>
                <w:szCs w:val="24"/>
              </w:rPr>
              <w:br/>
              <w:t>виконавчому комітеті Нововолинської міської ради за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5F3DE" w14:textId="6404AEB0" w:rsidR="00CA2388" w:rsidRPr="00203864" w:rsidRDefault="00CA2388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098928" w14:textId="22AE703B" w:rsidR="00CA2388" w:rsidRPr="00203864" w:rsidRDefault="00CA2388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ADF8099" w14:textId="191441A8" w:rsidR="00CA2388" w:rsidRPr="00203864" w:rsidRDefault="00CA2388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управління "Центр надання адміністративних послуг" Ольга Медведь</w:t>
            </w:r>
          </w:p>
        </w:tc>
      </w:tr>
      <w:tr w:rsidR="00CA2388" w:rsidRPr="00203864" w14:paraId="5575DC18" w14:textId="77777777" w:rsidTr="00071AA7">
        <w:trPr>
          <w:trHeight w:val="123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373BE453" w14:textId="77777777" w:rsidR="00CA2388" w:rsidRDefault="00CA2388" w:rsidP="00CA2388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10</w:t>
            </w:r>
          </w:p>
          <w:p w14:paraId="6181D9C2" w14:textId="77777777" w:rsidR="00095CA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A8BD82A" w14:textId="77777777" w:rsidR="00095CA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1D86974" w14:textId="38C919D7" w:rsidR="00095CA4" w:rsidRPr="0020386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238AB" w14:textId="394CB956" w:rsidR="00CA2388" w:rsidRPr="00E01146" w:rsidRDefault="00CA2388" w:rsidP="00CA2388">
            <w:pPr>
              <w:jc w:val="both"/>
              <w:rPr>
                <w:sz w:val="24"/>
                <w:szCs w:val="24"/>
              </w:rPr>
            </w:pPr>
            <w:r w:rsidRPr="00E01146">
              <w:rPr>
                <w:sz w:val="24"/>
                <w:szCs w:val="24"/>
              </w:rPr>
              <w:t xml:space="preserve"> </w:t>
            </w:r>
            <w:r w:rsidR="00CB3255">
              <w:rPr>
                <w:sz w:val="24"/>
                <w:szCs w:val="24"/>
              </w:rPr>
              <w:t>Про стан розвитку системи освіти Нововолинської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B54D470" w14:textId="19A6BB9D" w:rsidR="00CA2388" w:rsidRPr="00E01146" w:rsidRDefault="00CA2388" w:rsidP="00CA2388">
            <w:pPr>
              <w:rPr>
                <w:sz w:val="24"/>
                <w:szCs w:val="24"/>
              </w:rPr>
            </w:pPr>
            <w:r w:rsidRPr="00E01146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06677C5" w14:textId="2C783979" w:rsidR="00CA2388" w:rsidRPr="00E01146" w:rsidRDefault="00CA2388" w:rsidP="00CA2388">
            <w:pPr>
              <w:rPr>
                <w:sz w:val="24"/>
                <w:szCs w:val="24"/>
              </w:rPr>
            </w:pPr>
            <w:r w:rsidRPr="00E01146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bottom"/>
          </w:tcPr>
          <w:p w14:paraId="060DAB6B" w14:textId="60E5F976" w:rsidR="00CA2388" w:rsidRPr="00E01146" w:rsidRDefault="00CA2388" w:rsidP="0023001E">
            <w:pPr>
              <w:jc w:val="both"/>
              <w:rPr>
                <w:sz w:val="24"/>
                <w:szCs w:val="24"/>
              </w:rPr>
            </w:pPr>
            <w:r w:rsidRPr="00E0114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управління </w:t>
            </w:r>
            <w:r w:rsidR="00CB3255">
              <w:rPr>
                <w:sz w:val="24"/>
                <w:szCs w:val="24"/>
              </w:rPr>
              <w:t>освіти Ніна Шумська</w:t>
            </w:r>
          </w:p>
        </w:tc>
      </w:tr>
      <w:tr w:rsidR="00CB3255" w:rsidRPr="00203864" w14:paraId="18C2385B" w14:textId="77777777" w:rsidTr="00071AA7">
        <w:trPr>
          <w:trHeight w:val="420"/>
        </w:trPr>
        <w:tc>
          <w:tcPr>
            <w:tcW w:w="7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A8C691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11</w:t>
            </w:r>
          </w:p>
          <w:p w14:paraId="03D67BA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73924E2" w14:textId="0AD8B9F0" w:rsidR="00CB3255" w:rsidRPr="00203864" w:rsidRDefault="00CB3255" w:rsidP="00CB3255">
            <w:pPr>
              <w:pStyle w:val="ab"/>
              <w:widowControl w:val="0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E173" w14:textId="5765E49D" w:rsidR="00CB3255" w:rsidRPr="00E01146" w:rsidRDefault="00CB3255" w:rsidP="00CB3255">
            <w:pPr>
              <w:jc w:val="both"/>
              <w:rPr>
                <w:sz w:val="24"/>
                <w:szCs w:val="24"/>
              </w:rPr>
            </w:pPr>
            <w:r w:rsidRPr="00071AA7">
              <w:rPr>
                <w:sz w:val="24"/>
                <w:szCs w:val="24"/>
              </w:rPr>
              <w:t xml:space="preserve">Про підсумки оздоровлення та відпочинку дітей за 2025 рік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FDA91C" w14:textId="7B002D74" w:rsidR="00CB3255" w:rsidRPr="00E01146" w:rsidRDefault="00CB3255" w:rsidP="00CB3255">
            <w:pPr>
              <w:rPr>
                <w:sz w:val="24"/>
                <w:szCs w:val="24"/>
              </w:rPr>
            </w:pPr>
            <w:r w:rsidRPr="00071AA7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4D50B8" w14:textId="50DCB3D9" w:rsidR="00CB3255" w:rsidRPr="00E01146" w:rsidRDefault="00CB3255" w:rsidP="00CB3255">
            <w:pPr>
              <w:rPr>
                <w:sz w:val="24"/>
                <w:szCs w:val="24"/>
              </w:rPr>
            </w:pPr>
            <w:r w:rsidRPr="00071AA7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B1E6980" w14:textId="3DEC7DA6" w:rsidR="00CB3255" w:rsidRPr="00E01146" w:rsidRDefault="00CB3255" w:rsidP="00CB3255">
            <w:pPr>
              <w:jc w:val="both"/>
              <w:rPr>
                <w:sz w:val="24"/>
                <w:szCs w:val="24"/>
              </w:rPr>
            </w:pPr>
            <w:r w:rsidRPr="00071AA7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CB3255" w:rsidRPr="00203864" w14:paraId="769A457B" w14:textId="77777777" w:rsidTr="004B5647">
        <w:trPr>
          <w:trHeight w:val="105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515F86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12</w:t>
            </w:r>
          </w:p>
          <w:p w14:paraId="0ACA6C94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58975B6" w14:textId="5F8402AE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9DA9" w14:textId="392782AE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компенсаційне озеленення підвідомчої території суб’єктами, яким надавався дозвіл на видалення зелених насаджень у 2024 та 2025 роках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2E2E5E" w14:textId="3BCD0CFA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B59B0D" w14:textId="44779C66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09FF78" w14:textId="3BB7DD21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муніципальної варти Вадим Сватко</w:t>
            </w:r>
          </w:p>
        </w:tc>
      </w:tr>
      <w:tr w:rsidR="00CB3255" w:rsidRPr="00203864" w14:paraId="4F6199EE" w14:textId="77777777" w:rsidTr="00CB3255">
        <w:trPr>
          <w:trHeight w:val="117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6E155E66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lastRenderedPageBreak/>
              <w:t>13</w:t>
            </w:r>
          </w:p>
          <w:p w14:paraId="44D36DF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1DFB767" w14:textId="32DC3FBF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BDD83" w14:textId="17AB204B" w:rsidR="00CB3255" w:rsidRPr="00203864" w:rsidRDefault="00CB3255" w:rsidP="00CB3255">
            <w:pPr>
              <w:tabs>
                <w:tab w:val="left" w:pos="1935"/>
              </w:tabs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роботу управління "Центр надання адміністративних послуг" за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26BD9E11" w14:textId="1B02A6E7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365C3D9" w14:textId="4FC9B499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bottom"/>
          </w:tcPr>
          <w:p w14:paraId="0217353A" w14:textId="389C57ED" w:rsidR="00CB3255" w:rsidRPr="00203864" w:rsidRDefault="00CB3255" w:rsidP="0023001E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управління "Центр надання адміністративних послуг" Ольга Медведь</w:t>
            </w:r>
          </w:p>
        </w:tc>
      </w:tr>
      <w:tr w:rsidR="00CB3255" w:rsidRPr="00203864" w14:paraId="6F6BC0C4" w14:textId="77777777" w:rsidTr="00CB3255">
        <w:trPr>
          <w:trHeight w:val="471"/>
        </w:trPr>
        <w:tc>
          <w:tcPr>
            <w:tcW w:w="7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91594B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14</w:t>
            </w:r>
          </w:p>
          <w:p w14:paraId="4D1B785F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1E5C488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451F269" w14:textId="7E2F2AFE" w:rsidR="00CB3255" w:rsidRP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6DC7" w14:textId="6C6ED8D9" w:rsidR="00CB3255" w:rsidRPr="00CB3255" w:rsidRDefault="00CB3255" w:rsidP="00CB3255">
            <w:pPr>
              <w:tabs>
                <w:tab w:val="left" w:pos="1935"/>
              </w:tabs>
              <w:jc w:val="both"/>
              <w:rPr>
                <w:sz w:val="24"/>
                <w:szCs w:val="24"/>
              </w:rPr>
            </w:pPr>
            <w:r w:rsidRPr="00CB3255">
              <w:rPr>
                <w:sz w:val="24"/>
                <w:szCs w:val="24"/>
              </w:rPr>
              <w:t>Про соціальний захист осіб з інвалідністю у 2025 році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F937A5" w14:textId="7381EB46" w:rsidR="00CB3255" w:rsidRPr="00CB3255" w:rsidRDefault="00CB3255" w:rsidP="00CB3255">
            <w:pPr>
              <w:rPr>
                <w:sz w:val="24"/>
                <w:szCs w:val="24"/>
              </w:rPr>
            </w:pPr>
            <w:r w:rsidRPr="00CB3255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D8924D" w14:textId="5A2BDE21" w:rsidR="00CB3255" w:rsidRPr="00CB3255" w:rsidRDefault="00CB3255" w:rsidP="00CB3255">
            <w:pPr>
              <w:rPr>
                <w:sz w:val="24"/>
                <w:szCs w:val="24"/>
              </w:rPr>
            </w:pPr>
            <w:r w:rsidRPr="00CB3255">
              <w:rPr>
                <w:sz w:val="24"/>
                <w:szCs w:val="24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F717A3F" w14:textId="5FF58203" w:rsidR="00CB3255" w:rsidRPr="00CB3255" w:rsidRDefault="00CB3255" w:rsidP="00CB3255">
            <w:pPr>
              <w:rPr>
                <w:sz w:val="24"/>
                <w:szCs w:val="24"/>
              </w:rPr>
            </w:pPr>
            <w:r w:rsidRPr="00CB3255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CB3255" w:rsidRPr="00203864" w14:paraId="15FCE44C" w14:textId="77777777" w:rsidTr="004B5647">
        <w:trPr>
          <w:trHeight w:val="465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B15E16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15</w:t>
            </w:r>
          </w:p>
          <w:p w14:paraId="6D73532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C4AAF6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FD09A8E" w14:textId="2B7E8F64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027E" w14:textId="2302533C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схвалення та внесення змін до бюджету міської територіальної громади на 2026 рік.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5A6B7F" w14:textId="2B3FE9F5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DACB2B" w14:textId="4DFF2895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B0F6E7" w14:textId="50C4A808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</w:t>
            </w:r>
          </w:p>
        </w:tc>
      </w:tr>
      <w:tr w:rsidR="00CB3255" w:rsidRPr="00203864" w14:paraId="67098C92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36E165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16</w:t>
            </w:r>
          </w:p>
          <w:p w14:paraId="4C71D2B5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7687AEF" w14:textId="5A2AC7B8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0E5BD" w14:textId="236F14D3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2FF7F8A" w14:textId="77777777" w:rsidR="00CB3255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громадян</w:t>
            </w:r>
          </w:p>
          <w:p w14:paraId="3A0D638E" w14:textId="77777777" w:rsidR="0023001E" w:rsidRDefault="0023001E" w:rsidP="00CB3255">
            <w:pPr>
              <w:rPr>
                <w:sz w:val="24"/>
                <w:szCs w:val="24"/>
              </w:rPr>
            </w:pPr>
          </w:p>
          <w:p w14:paraId="5B8CD90F" w14:textId="77777777" w:rsidR="0023001E" w:rsidRDefault="0023001E" w:rsidP="00CB3255">
            <w:pPr>
              <w:rPr>
                <w:sz w:val="24"/>
                <w:szCs w:val="24"/>
              </w:rPr>
            </w:pPr>
          </w:p>
          <w:p w14:paraId="3ABA3F01" w14:textId="777E94ED" w:rsidR="0023001E" w:rsidRPr="00203864" w:rsidRDefault="0023001E" w:rsidP="00CB3255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60FDDCF" w14:textId="4E2443BB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січень, лютий, 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9BD1CDF" w14:textId="60472BAE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CB3255" w:rsidRPr="00203864" w14:paraId="6D162996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AD3CA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17</w:t>
            </w:r>
          </w:p>
          <w:p w14:paraId="21FB9BE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C995F63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462BD17" w14:textId="52E6A02B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0575" w14:textId="2563AEBE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затвердження протоколу про результати електронного аукціону з продажу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C714C6" w14:textId="7C338483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4BD68" w14:textId="5F6F9F75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931193" w14:textId="58452DBC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CB3255" w:rsidRPr="00203864" w14:paraId="0FF99C0D" w14:textId="77777777" w:rsidTr="0023001E">
        <w:trPr>
          <w:trHeight w:val="731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35AA2F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18</w:t>
            </w:r>
          </w:p>
          <w:p w14:paraId="01CE7FE1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A0C940E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64662FF" w14:textId="091D438D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7BB8" w14:textId="70F86427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A72CB2" w14:textId="222B168C" w:rsidR="0023001E" w:rsidRPr="00203864" w:rsidRDefault="00CB3255" w:rsidP="0023001E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6A5CE4" w14:textId="719FFFF4" w:rsidR="0023001E" w:rsidRPr="00203864" w:rsidRDefault="00CB3255" w:rsidP="0023001E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7A6175" w14:textId="002F4CBE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CB3255" w:rsidRPr="00203864" w14:paraId="511E613F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F98DB9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19</w:t>
            </w:r>
          </w:p>
          <w:p w14:paraId="262C2B89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5E44A54" w14:textId="3D31AE7E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6DC7" w14:textId="319FD6E3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надання дозволу на списання основних засобів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F44F7A" w14:textId="5C038F57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99A92D" w14:textId="0F9EF2C5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AFC037C" w14:textId="5FD43433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CB3255" w:rsidRPr="00203864" w14:paraId="3CE83FB3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8EE2F1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20</w:t>
            </w:r>
          </w:p>
          <w:p w14:paraId="0FA4E58F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40766A8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5858661" w14:textId="33474F5A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FE92" w14:textId="6AE3710D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безоплатну передачу майна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B2FDE1" w14:textId="3274E879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C28E95" w14:textId="4A074166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8E4CF0F" w14:textId="1364BEEC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CB3255" w:rsidRPr="00203864" w14:paraId="31528186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557BDE74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  <w:p w14:paraId="26AF597E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4E09A48" w14:textId="16056BF0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9759" w14:textId="1AFD278C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39E6FB" w14:textId="7CE2E818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55F0720" w14:textId="27EED070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9A1053A" w14:textId="0FBF2BF0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керуюча справами виконавчого комітету Валентина Степюк, начальник юридичного відділу Ігор Дицьо</w:t>
            </w:r>
          </w:p>
        </w:tc>
      </w:tr>
      <w:tr w:rsidR="00CB3255" w:rsidRPr="00203864" w14:paraId="6A0B4E8C" w14:textId="77777777" w:rsidTr="00B65D70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45529EC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14:paraId="3977334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5D11D2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873C651" w14:textId="563E7A2F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D90F" w14:textId="497EEEB0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12E0CE" w14:textId="2597B3C0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46F5D5" w14:textId="47D7901C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51D2A7" w14:textId="33C06753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</w:tbl>
    <w:p w14:paraId="1F1223B9" w14:textId="6A0CC9B4" w:rsidR="004A1B5B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t>ІІ. План засідань комісій, комітетів, робочих груп, дорадчих органів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203864" w14:paraId="02A3E67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203864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203864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203864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203864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203864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43F45F58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203864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203864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203864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203864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203864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400C7F" w:rsidRPr="00203864" w14:paraId="465B3B7B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08F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8008" w14:textId="14B5083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FE83E8" w14:textId="0009FEE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обговорення пріоритетних напрямків відповідно Плану дій зі справедливої трансформації Волинського вугільного мікрорегіону Волинської області на період до 2030 року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171C51" w14:textId="1A83B4B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у разі потреби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642BE" w14:textId="49B9769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Карпус, </w:t>
            </w:r>
            <w:r w:rsidRPr="00203864">
              <w:rPr>
                <w:sz w:val="24"/>
                <w:szCs w:val="24"/>
              </w:rPr>
              <w:br/>
              <w:t>начальник управління інвестиційної діяльності та енергоменеджменту Юлія Лаврентій</w:t>
            </w:r>
          </w:p>
        </w:tc>
      </w:tr>
      <w:tr w:rsidR="00400C7F" w:rsidRPr="00203864" w14:paraId="5B435007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A7F" w14:textId="0EC55BB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9149" w14:textId="6B06CA9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робочої групи щодо впровадження техніко-економічного обґрунтування будівництва нових очисних споруд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DDE775" w14:textId="77777777" w:rsidR="0023001E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обговорення шляхів та механізмів впровадження результатів проекту «Техніко-економічне обґрунтування </w:t>
            </w:r>
          </w:p>
          <w:p w14:paraId="7F82297F" w14:textId="77777777" w:rsidR="0023001E" w:rsidRDefault="0023001E" w:rsidP="00400C7F">
            <w:pPr>
              <w:rPr>
                <w:sz w:val="24"/>
                <w:szCs w:val="24"/>
              </w:rPr>
            </w:pPr>
          </w:p>
          <w:p w14:paraId="248A6B5F" w14:textId="3A057C6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модернізації каналізаційної очисної станції міста Нововолинськ.»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45EAC9" w14:textId="65ACD28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 xml:space="preserve">у разі потреби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4D019A" w14:textId="3216301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Карпус, </w:t>
            </w:r>
            <w:r w:rsidRPr="00203864">
              <w:rPr>
                <w:sz w:val="24"/>
                <w:szCs w:val="24"/>
              </w:rPr>
              <w:br/>
              <w:t xml:space="preserve">заступник міського голови з питань діяльності виконавчих органів Богдан Шинкарчук, </w:t>
            </w:r>
            <w:r w:rsidRPr="00203864">
              <w:rPr>
                <w:sz w:val="24"/>
                <w:szCs w:val="24"/>
              </w:rPr>
              <w:br/>
              <w:t>начальник управління інвестиційної діяльності та енергоменеджменту Юлія Лаврентій</w:t>
            </w:r>
          </w:p>
        </w:tc>
      </w:tr>
      <w:tr w:rsidR="00400C7F" w:rsidRPr="00203864" w14:paraId="59237246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F96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1AA1" w14:textId="183F6CB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робочої групи впровадження проекту «Житло для внутрішньо переміщених осіб (ВПО) та відновлення звільнених міст в Україні»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2763DB" w14:textId="5439C50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обговорення перебігу та планів реалізації ґрантової угоди EU03-2022-227 між Нововолинською міською радою та Північною Економічною Фінансовою Корпорацією (NEFCO) від 27.06.2023 року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ED2CD" w14:textId="47495C2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двічі на місяць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59E141" w14:textId="646091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Карпус, </w:t>
            </w:r>
            <w:r w:rsidRPr="00203864">
              <w:rPr>
                <w:sz w:val="24"/>
                <w:szCs w:val="24"/>
              </w:rPr>
              <w:br/>
              <w:t xml:space="preserve">заступник міського голови з питань діяльності виконавчих органів Богдан Шинкарчук, </w:t>
            </w:r>
            <w:r w:rsidRPr="00203864">
              <w:rPr>
                <w:sz w:val="24"/>
                <w:szCs w:val="24"/>
              </w:rPr>
              <w:br/>
              <w:t xml:space="preserve">заступник міського голови з питань діяльності виконавчих органів Микола Пасевич, </w:t>
            </w:r>
            <w:r w:rsidRPr="00203864">
              <w:rPr>
                <w:sz w:val="24"/>
                <w:szCs w:val="24"/>
              </w:rPr>
              <w:br/>
              <w:t>начальник управління інвестиційної діяльності та енергоменеджменту Юлія Лаврентій</w:t>
            </w:r>
            <w:r w:rsidRPr="00203864">
              <w:rPr>
                <w:sz w:val="24"/>
                <w:szCs w:val="24"/>
              </w:rPr>
              <w:br/>
              <w:t>начальник відділу проєктної діяльності та стратегічного розвитку Катерина Лиманська</w:t>
            </w:r>
          </w:p>
        </w:tc>
      </w:tr>
      <w:tr w:rsidR="00400C7F" w:rsidRPr="00203864" w14:paraId="07D187F5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46B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004F" w14:textId="67B8770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Місцевої інвестиційної ради з питань розподілу публічних інвестицій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5F9C75" w14:textId="2ABA9B9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забезпечення оперативного реагування на виклики у досягненні сталого соціально-економічного розвитку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21278" w14:textId="53EEA54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щоквартально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8B3087" w14:textId="05465C1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Карпус, </w:t>
            </w:r>
            <w:r w:rsidRPr="00203864">
              <w:rPr>
                <w:sz w:val="24"/>
                <w:szCs w:val="24"/>
              </w:rPr>
              <w:br/>
              <w:t xml:space="preserve">заступник міського голови з питань діяльності виконавчих органів Богдан Шинкарчук, </w:t>
            </w:r>
            <w:r w:rsidRPr="00203864">
              <w:rPr>
                <w:sz w:val="24"/>
                <w:szCs w:val="24"/>
              </w:rPr>
              <w:br/>
              <w:t>начальник управління інвестиційної діяльності та енергоменеджменту Юлія Лаврентій</w:t>
            </w:r>
          </w:p>
        </w:tc>
      </w:tr>
      <w:tr w:rsidR="00400C7F" w:rsidRPr="00203864" w14:paraId="02FD68A7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E79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B1D6" w14:textId="7747E85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943C54" w14:textId="1CAA74A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DB3756" w14:textId="524B0DE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E6A965" w14:textId="246136D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02AF8B74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83CB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D446" w14:textId="408129A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BC3D85" w14:textId="3628905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910B15" w14:textId="4D361FD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62F075" w14:textId="306F4FF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76A6F2E0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78A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lastRenderedPageBreak/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5E07" w14:textId="395BBC0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0B1BAB" w14:textId="0F4937B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3142E4" w14:textId="06EAC21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E00183" w14:textId="7724D40E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радник міського голови Катерина Варвус, начальник управління соціальної політики Валентина Журавська</w:t>
            </w:r>
          </w:p>
        </w:tc>
      </w:tr>
      <w:tr w:rsidR="00400C7F" w:rsidRPr="00203864" w14:paraId="2CA7A916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7FA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7B4B8" w14:textId="5AE805E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6CDD46" w14:textId="123799F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718585" w14:textId="7A1AFFF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1C16E9" w14:textId="78DA48AB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342B5212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6C90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67934C" w14:textId="6922D34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8AB34A" w14:textId="780F970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0CC7D7" w14:textId="092160F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5B7885" w14:textId="609124B7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77071F50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883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D0D6" w14:textId="3B3A638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127655" w14:textId="4A095D8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529DDB" w14:textId="6456E1C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7EA184" w14:textId="74219824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3DEADEBC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283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7E93" w14:textId="47D6840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5C97EDB" w14:textId="0B93F09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color w:val="424242"/>
                <w:sz w:val="24"/>
                <w:szCs w:val="24"/>
              </w:rPr>
              <w:t>сприяння у вирішенні житлових питань внутрішньо переміщених осіб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146CE8" w14:textId="45808CF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A2BAF3" w14:textId="6FADCD74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75A2A2EF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FB2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lastRenderedPageBreak/>
              <w:t>12.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61DB" w14:textId="79AFCB8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міської конкурсної Комісії з відбору позичальників коштів Револьверного Фонду Міст (РФМ) Асоціації "Енергоефективні міста України"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0CE181" w14:textId="68200BE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призначення позичальників на отримання поворотної фінансової допомоги із Револьверного Фонду Міст (РФМ) Асоціації "Енергоефективні міста України"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33EEA0" w14:textId="3076761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564505" w14:textId="4B9E0968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відділу "Центр розвитку ОСББ" Яна Никитюк</w:t>
            </w:r>
          </w:p>
        </w:tc>
      </w:tr>
      <w:tr w:rsidR="00400C7F" w:rsidRPr="00203864" w14:paraId="613FCA0E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E05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F81F" w14:textId="08DBB09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наглядової ради у сфері розподілу соціального житла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746BF1" w14:textId="6F11D06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забезпечення громадського контролю за розподілом соціального житла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5DDC9C" w14:textId="19756A9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E5216B" w14:textId="48880FD5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керуюча справами виконавчого комітету міської ради Валентина Степюк, головний спеціаліст юридичного відділу Ольга Івасів</w:t>
            </w:r>
          </w:p>
        </w:tc>
      </w:tr>
      <w:tr w:rsidR="00400C7F" w:rsidRPr="00203864" w14:paraId="5FF4D461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602A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065F" w14:textId="26D42F7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громадської комісії з житлово-побутових питань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0E3F8E" w14:textId="352D3D2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забезпечення контролю за дотриманням законодавства у сфері житлових питань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A90AA5" w14:textId="238FA3A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0A3089" w14:textId="58856CF8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керуюча справами виконавчого комітету міської ради Валентина Степюк, головний спеціаліст юридичного відділу Юлія Політей</w:t>
            </w:r>
          </w:p>
        </w:tc>
      </w:tr>
      <w:tr w:rsidR="00400C7F" w:rsidRPr="00203864" w14:paraId="75160631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A8F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9A50" w14:textId="11B24E3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Ради безбар’єрності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52CB27" w14:textId="00708CC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створення безбар’єрного простору на території Нововолинської міської територіальної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4853B7" w14:textId="78D633A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C03DF8" w14:textId="4C8809FF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відділу містобудування та архітектури Ірина Киричук</w:t>
            </w:r>
          </w:p>
        </w:tc>
      </w:tr>
      <w:tr w:rsidR="00400C7F" w:rsidRPr="00203864" w14:paraId="61636319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815B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16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6E21" w14:textId="19F464E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98BB50" w14:textId="4FD0205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color w:val="333333"/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569EF1" w14:textId="7E75F12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1C43D8" w14:textId="0DB0C0C2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</w:t>
            </w:r>
            <w:r w:rsidRPr="00203864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203864">
              <w:rPr>
                <w:sz w:val="24"/>
                <w:szCs w:val="24"/>
              </w:rPr>
              <w:br/>
              <w:t>органів Ніна Шумська,</w:t>
            </w:r>
            <w:r w:rsidRPr="00203864">
              <w:rPr>
                <w:sz w:val="24"/>
                <w:szCs w:val="24"/>
              </w:rPr>
              <w:br/>
              <w:t>начальник служби у справах дітей Іванна Думич</w:t>
            </w:r>
          </w:p>
        </w:tc>
      </w:tr>
      <w:tr w:rsidR="00400C7F" w:rsidRPr="00203864" w14:paraId="51345BD4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7AD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596A" w14:textId="50DF7B7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робочої групи з питань сплати податкових та інших обов'язкових платежів до бюджетів усіх рівнів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50E883" w14:textId="2890456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оперативний розгляд питань, що стосуються стану поточних розрахунків платників податків з державним і </w:t>
            </w:r>
            <w:r w:rsidRPr="00203864">
              <w:rPr>
                <w:sz w:val="24"/>
                <w:szCs w:val="24"/>
              </w:rPr>
              <w:lastRenderedPageBreak/>
              <w:t>місцевими бюджетами, забезпечення податкових та інших надходжень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F4BB7C" w14:textId="41C3F4C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C97257" w14:textId="15919CFB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Бурочук, начальник управління економічної політики Тетяна Корнійчук</w:t>
            </w:r>
          </w:p>
        </w:tc>
      </w:tr>
      <w:tr w:rsidR="00400C7F" w:rsidRPr="00203864" w14:paraId="7CA835E7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741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18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FF063" w14:textId="0E400F3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комісії з питань роботи зі службовою інформацією.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E5F5C1" w14:textId="4A9590F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 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11ED9E" w14:textId="66E8477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D58DA7" w14:textId="7809E52F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організаційно-виконавчого відділу виконавчого комітету міської ради Світлана Груй</w:t>
            </w:r>
          </w:p>
        </w:tc>
      </w:tr>
      <w:tr w:rsidR="00400C7F" w:rsidRPr="00203864" w14:paraId="3933F5FF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9F6" w14:textId="3126C912" w:rsidR="00400C7F" w:rsidRPr="00203864" w:rsidRDefault="00400C7F" w:rsidP="00400C7F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19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618C3" w14:textId="2EAA372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00B4E0" w14:textId="5313CA5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27CC85" w14:textId="39460AE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DDC74F" w14:textId="4F1DFD17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організаційно-виконавчого відділу виконавчого комітету міської ради Світлана Груй</w:t>
            </w:r>
          </w:p>
        </w:tc>
      </w:tr>
      <w:tr w:rsidR="00400C7F" w:rsidRPr="00203864" w14:paraId="722B58AE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5721" w14:textId="1CA2FAEE" w:rsidR="00400C7F" w:rsidRPr="00203864" w:rsidRDefault="00400C7F" w:rsidP="00400C7F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20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61BB" w14:textId="4C8330C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для реалізації програми "Підтримка бізнесу в Нововолинській міській територіальній громаді"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2B2D7C" w14:textId="5FF2F87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сприяння розвитку підприємницької діяльності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7CACC3" w14:textId="0732D39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6FC8FF5" w14:textId="43EBD99D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</w:tbl>
    <w:tbl>
      <w:tblPr>
        <w:tblW w:w="15026" w:type="dxa"/>
        <w:tblInd w:w="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678"/>
      </w:tblGrid>
      <w:tr w:rsidR="00400C7F" w:rsidRPr="00203864" w14:paraId="26A1D6FD" w14:textId="29C16EB8" w:rsidTr="00400C7F"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F085ED4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</w:p>
          <w:p w14:paraId="306A72CD" w14:textId="1B554344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21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EC2DE0A" w14:textId="1FF11C6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4CD0EFC" w14:textId="7FDB30EB" w:rsidR="00400C7F" w:rsidRPr="00203864" w:rsidRDefault="00400C7F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9C49C03" w14:textId="16F0AC9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C15544" w14:textId="2A1A1B90" w:rsidR="00400C7F" w:rsidRPr="00203864" w:rsidRDefault="00400C7F" w:rsidP="00400C7F">
            <w:pPr>
              <w:spacing w:after="200" w:line="276" w:lineRule="auto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міський голова Борис Карпус, заступник міського голови з питань діяльності виконавчих органів Микола Пасевич, начальник відділу земельних відносин Світлана Орищук</w:t>
            </w:r>
          </w:p>
        </w:tc>
      </w:tr>
      <w:tr w:rsidR="00400C7F" w:rsidRPr="00203864" w14:paraId="3608FE84" w14:textId="1218CC39" w:rsidTr="00400C7F"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704CDF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6C14A5D6" w14:textId="544F83D5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22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F2AEB7D" w14:textId="50C0327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Постійно діюча комісія з виявлення, обстеження та взяття на облік безхазяйного нерухомого майна та майна відумерлої спадщини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991837" w14:textId="785E0FF2" w:rsidR="00400C7F" w:rsidRPr="00203864" w:rsidRDefault="00400C7F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упорядкування роботи та координації дій з виявлення, обстеження та взяття на облік безхазяйного нерухомого майна та майна відумерлої спадщини на території Нововолинської міської територіальної громади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842CEEB" w14:textId="4B96A0A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5F5802" w14:textId="6C9D7271" w:rsidR="00400C7F" w:rsidRPr="00203864" w:rsidRDefault="00400C7F" w:rsidP="00400C7F">
            <w:pPr>
              <w:spacing w:after="200" w:line="276" w:lineRule="auto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економічної політики Тетяна Корнійчук</w:t>
            </w:r>
          </w:p>
        </w:tc>
      </w:tr>
      <w:tr w:rsidR="00400C7F" w:rsidRPr="00203864" w14:paraId="2D0372EC" w14:textId="785C97FB" w:rsidTr="00400C7F"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6451947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46CE7891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25BBC861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0DE048FD" w14:textId="7D4EACA5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23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05CD8CA" w14:textId="0250FE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координаційної ради з питань соціальної підтримки захисників України, учасників бойових дій та членів їх сімей, а також членів сімей загиблих (померлих) захисників України під час збройної агресії російської федерації проти України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4F5B724" w14:textId="783DE141" w:rsidR="00400C7F" w:rsidRPr="00203864" w:rsidRDefault="00400C7F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підтримки та соціальної адаптації ветеранів війни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17FC05C" w14:textId="78F7814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33F66A2" w14:textId="2410D8EF" w:rsidR="00400C7F" w:rsidRPr="00203864" w:rsidRDefault="00400C7F" w:rsidP="00400C7F">
            <w:pPr>
              <w:spacing w:after="200" w:line="276" w:lineRule="auto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</w:t>
            </w:r>
            <w:r w:rsidR="00CA2388">
              <w:rPr>
                <w:sz w:val="24"/>
                <w:szCs w:val="24"/>
              </w:rPr>
              <w:t>відділу з питань ветеранської політики</w:t>
            </w:r>
            <w:r w:rsidRPr="00203864">
              <w:rPr>
                <w:sz w:val="24"/>
                <w:szCs w:val="24"/>
              </w:rPr>
              <w:t xml:space="preserve"> Марина Косаковська, начальник управління соціальної політики Валентина Журавська</w:t>
            </w:r>
          </w:p>
        </w:tc>
      </w:tr>
      <w:tr w:rsidR="00400C7F" w:rsidRPr="00203864" w14:paraId="4D577A64" w14:textId="2FFF1B81" w:rsidTr="00400C7F"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32860D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4D804B2E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1C9B5789" w14:textId="67A4247C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E79D31A" w14:textId="686BEE1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адміністративної комісії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A445FD" w14:textId="0F9AAA2D" w:rsidR="00400C7F" w:rsidRPr="00203864" w:rsidRDefault="00400C7F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розгляд адміністративних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31DE7EF" w14:textId="3B7F397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CF0126" w14:textId="1ACB8DA1" w:rsidR="00400C7F" w:rsidRPr="00203864" w:rsidRDefault="00400C7F" w:rsidP="00400C7F">
            <w:pPr>
              <w:spacing w:after="200" w:line="276" w:lineRule="auto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відділу державного архітектурно-будівельного контролю Сергій Гальчик</w:t>
            </w:r>
          </w:p>
        </w:tc>
      </w:tr>
    </w:tbl>
    <w:p w14:paraId="15BE7CD5" w14:textId="77777777" w:rsidR="00095CA4" w:rsidRDefault="00095CA4" w:rsidP="00D11EE7">
      <w:pPr>
        <w:jc w:val="center"/>
        <w:rPr>
          <w:b/>
          <w:bCs/>
          <w:sz w:val="24"/>
          <w:szCs w:val="24"/>
        </w:rPr>
      </w:pPr>
    </w:p>
    <w:p w14:paraId="317EF9B8" w14:textId="70981730" w:rsidR="00D11EE7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lastRenderedPageBreak/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203864" w:rsidRDefault="00D11EE7" w:rsidP="00F543FB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203864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C694B6C" w:rsidR="00D11EE7" w:rsidRPr="00203864" w:rsidRDefault="00D11EE7" w:rsidP="00F543FB">
      <w:pPr>
        <w:pStyle w:val="a5"/>
        <w:spacing w:before="0"/>
        <w:jc w:val="center"/>
        <w:rPr>
          <w:bCs/>
          <w:sz w:val="24"/>
          <w:szCs w:val="24"/>
        </w:rPr>
      </w:pPr>
      <w:r w:rsidRPr="00203864">
        <w:rPr>
          <w:bCs/>
          <w:sz w:val="24"/>
          <w:szCs w:val="24"/>
        </w:rPr>
        <w:t>Питання, які розглядатимуться на нарадах у міського голови Бориса Карпуса</w:t>
      </w:r>
    </w:p>
    <w:p w14:paraId="26137A99" w14:textId="77777777" w:rsidR="00111F2A" w:rsidRPr="00203864" w:rsidRDefault="00111F2A" w:rsidP="00F543FB">
      <w:pPr>
        <w:pStyle w:val="a5"/>
        <w:spacing w:before="0"/>
        <w:jc w:val="center"/>
        <w:rPr>
          <w:b w:val="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203864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203864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203864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203864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203864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203864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203864" w:rsidRDefault="00D11EE7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400C7F" w:rsidRPr="00203864" w14:paraId="66A92E5A" w14:textId="77777777" w:rsidTr="00244C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516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98C6B5" w14:textId="77777777" w:rsidR="00400C7F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Моніторинг наявних проблем ветеранів війни</w:t>
            </w:r>
          </w:p>
          <w:p w14:paraId="1F8EB7D8" w14:textId="469E5F07" w:rsidR="00095CA4" w:rsidRPr="00203864" w:rsidRDefault="00095CA4" w:rsidP="00400C7F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12F8DB2" w14:textId="44B0642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ветеранської політики в громаді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5BB04B" w14:textId="3DFE6F5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rFonts w:ascii="Arial" w:hAnsi="Arial" w:cs="Arial"/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508703CA" w14:textId="6501B07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з питань ветеранської політики</w:t>
            </w:r>
          </w:p>
        </w:tc>
      </w:tr>
      <w:tr w:rsidR="00400C7F" w:rsidRPr="00203864" w14:paraId="4A81D398" w14:textId="77777777" w:rsidTr="00244C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7F6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5DC61C" w14:textId="0CDBEC5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C85ED6D" w14:textId="6C05E1E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8F22C7E" w14:textId="38B7314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DA19299" w14:textId="66EA680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фінансове управління, Головне управління ДПС у Волинській області</w:t>
            </w:r>
          </w:p>
        </w:tc>
      </w:tr>
      <w:tr w:rsidR="00400C7F" w:rsidRPr="00203864" w14:paraId="41B6A0C1" w14:textId="77777777" w:rsidTr="00244C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A27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CB581" w14:textId="49A4C7D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Обговорення планів, програм, заходів для написання стратегії громади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FBC8BD" w14:textId="5192E53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формування моделі майбутнього розвитку територіальної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50E14F" w14:textId="0B70104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08E10" w14:textId="652C339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інвестиційної діяльності та енергоменеджменту</w:t>
            </w:r>
          </w:p>
        </w:tc>
      </w:tr>
    </w:tbl>
    <w:p w14:paraId="3153AA2B" w14:textId="77777777" w:rsidR="00AD7A59" w:rsidRPr="00203864" w:rsidRDefault="00AD7A59" w:rsidP="00D11EE7">
      <w:pPr>
        <w:jc w:val="center"/>
        <w:rPr>
          <w:b/>
          <w:bCs/>
          <w:sz w:val="24"/>
          <w:szCs w:val="24"/>
        </w:rPr>
      </w:pPr>
    </w:p>
    <w:p w14:paraId="4018476B" w14:textId="1845301E" w:rsidR="00D11EE7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7E78A6BD" w14:textId="13333123" w:rsidR="00D11EE7" w:rsidRPr="00203864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203864">
        <w:rPr>
          <w:bCs/>
          <w:sz w:val="24"/>
          <w:szCs w:val="24"/>
        </w:rPr>
        <w:t xml:space="preserve">у </w:t>
      </w:r>
      <w:r w:rsidRPr="00203864">
        <w:rPr>
          <w:sz w:val="24"/>
          <w:szCs w:val="24"/>
        </w:rPr>
        <w:t>заступника міського голови з питань діяльності виконавчих органів ради Миколи Пасевича</w:t>
      </w:r>
    </w:p>
    <w:p w14:paraId="07035690" w14:textId="77777777" w:rsidR="00111F2A" w:rsidRPr="00203864" w:rsidRDefault="00111F2A" w:rsidP="00D11EE7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014B2B" w:rsidRPr="00203864" w14:paraId="2288DB7E" w14:textId="77777777" w:rsidTr="003B72F3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14B2B" w:rsidRPr="00203864" w14:paraId="75824314" w14:textId="77777777" w:rsidTr="003B72F3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14B2B" w:rsidRPr="00203864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14B2B" w:rsidRPr="00203864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14B2B" w:rsidRPr="00203864" w:rsidRDefault="00014B2B" w:rsidP="007054B8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14B2B" w:rsidRPr="00203864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14B2B" w:rsidRPr="00203864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400C7F" w:rsidRPr="00203864" w14:paraId="3EB5FED5" w14:textId="77777777" w:rsidTr="0096258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A7B5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2965B" w14:textId="375021D0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Аналіз виконання бюджету розвитку (продаж земельних ділянок) міської територіальної громади у 2025 році та планування на 2026 рік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2F0576" w14:textId="182DF21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F168FD" w14:textId="35AC574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55AC0B" w14:textId="2F9D4E9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400C7F" w:rsidRPr="00203864" w14:paraId="41A28653" w14:textId="77777777" w:rsidTr="0096258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D3D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D186" w14:textId="05C9911D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Обговорення про вжиття заходів щодо погашення податкового боргу та проведення роз'яснювальної роботи серед голів ОСББ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C8DEE4" w14:textId="64444F5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необхідність своєчасної сплати податків у </w:t>
            </w:r>
            <w:r w:rsidRPr="00203864">
              <w:rPr>
                <w:sz w:val="24"/>
                <w:szCs w:val="24"/>
              </w:rPr>
              <w:lastRenderedPageBreak/>
              <w:t>встановлений законодавством термін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1BA92C" w14:textId="2BA4D8C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35B661" w14:textId="6E1C52A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400C7F" w:rsidRPr="00203864" w14:paraId="44A26E03" w14:textId="77777777" w:rsidTr="0096258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4E3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9DED" w14:textId="4F9AE79E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Стимулювання голів ОСББ до встановлення енергозберігаючих систем. 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8B4F2F" w14:textId="04B47F6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для економії теплової енергії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699FDA" w14:textId="1B89491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266FF9" w14:textId="7CC5148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400C7F" w:rsidRPr="00203864" w14:paraId="14985A06" w14:textId="77777777" w:rsidTr="0096258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3E3" w14:textId="2A2A104D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36A7" w14:textId="2FB1427B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Залучення 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2880AE" w14:textId="3E502E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DD6F27" w14:textId="2512830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FDD9C6" w14:textId="5238DB6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400C7F" w:rsidRPr="00203864" w14:paraId="30A09A71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ECBF07" w14:textId="77777777" w:rsidR="00400C7F" w:rsidRPr="00203864" w:rsidRDefault="00400C7F" w:rsidP="00400C7F">
            <w:pPr>
              <w:jc w:val="center"/>
              <w:rPr>
                <w:sz w:val="24"/>
                <w:szCs w:val="24"/>
                <w:lang w:eastAsia="uk-UA"/>
              </w:rPr>
            </w:pPr>
            <w:r w:rsidRPr="00203864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C693C1F" w14:textId="6A4541E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Узгодження розробки генеральних планів згідно тендерної документації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C343D2B" w14:textId="7DFD113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затвердження генеральних планів міста та сіл Нововолинської громади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B1B4E2C" w14:textId="7089E82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192C69F" w14:textId="759B3E1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  <w:tr w:rsidR="00400C7F" w:rsidRPr="00203864" w14:paraId="1122C0F2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51B739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5EEB4D7" w14:textId="5FA9B4D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Проходження опалювального сезону 2025-2026 років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19C5940" w14:textId="0C8ACC9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618A81E" w14:textId="43D83AD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AF665C3" w14:textId="595700F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0C830718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50C4E0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E9DB1B9" w14:textId="79CD8F1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2B7D2DC" w14:textId="5DF6A95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12114CC" w14:textId="5ACB359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D278589" w14:textId="40D2AFA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0B207768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3DCAB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4254166" w14:textId="6DAA5BE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стан розрахунків підприємств та населення за комунальні послуги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44A9F26" w14:textId="3B95C2B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DC85E60" w14:textId="7B5C50C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AD98675" w14:textId="1F93E21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66FBA719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9191E4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696D21D" w14:textId="0756949C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30766CD" w14:textId="1F8FD3E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DFF65CB" w14:textId="6BC022D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9F0F3BD" w14:textId="4505BCF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5B78B970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465142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7A82F63" w14:textId="082E48CA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A2EBDB5" w14:textId="72AB1BB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E30B34D" w14:textId="2952128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D5B7633" w14:textId="4C9D3B3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70FB4A4C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EDA60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4BC62CD" w14:textId="46F601C7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A2728B7" w14:textId="66AF03B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B51D0F2" w14:textId="632F385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CC98CEE" w14:textId="25910A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5D779911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5E2F8E" w14:textId="405B72AC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F5354CA" w14:textId="484A6AA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стан роботи з відлову та стерилізації бездомних тварин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AE8D37A" w14:textId="69EADEE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05C02C" w14:textId="7275903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4AA0B16" w14:textId="232A817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353DDEDD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3813E4" w14:textId="0F4B157E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25FEF31" w14:textId="30B4C8C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компенсаційне озеленення підвідомчої території суб’єктами, яким надавався дозвіл на видалення зелених насаджень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567EAB8" w14:textId="2288713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EA445FE" w14:textId="676CE1F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F1E2777" w14:textId="5724978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муніципальної варти</w:t>
            </w:r>
          </w:p>
        </w:tc>
      </w:tr>
      <w:tr w:rsidR="00400C7F" w:rsidRPr="00203864" w14:paraId="719555BD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9B8CF8" w14:textId="4E84308E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77BC0E9" w14:textId="31D683C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розробку детальних планів територій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A49B0A" w14:textId="0D8AC37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DC93CA" w14:textId="1F7A437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31E9F53" w14:textId="307BEB4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</w:tbl>
    <w:p w14:paraId="1363B94B" w14:textId="77777777" w:rsidR="00D11EE7" w:rsidRPr="00203864" w:rsidRDefault="00D11EE7" w:rsidP="00D11EE7">
      <w:pPr>
        <w:jc w:val="center"/>
        <w:rPr>
          <w:b/>
          <w:sz w:val="24"/>
          <w:szCs w:val="24"/>
        </w:rPr>
      </w:pPr>
    </w:p>
    <w:p w14:paraId="6908C5E7" w14:textId="77777777" w:rsidR="00400C7F" w:rsidRPr="00203864" w:rsidRDefault="00400C7F" w:rsidP="00D11EE7">
      <w:pPr>
        <w:jc w:val="center"/>
        <w:rPr>
          <w:b/>
          <w:sz w:val="24"/>
          <w:szCs w:val="24"/>
        </w:rPr>
      </w:pP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5980"/>
        <w:gridCol w:w="2693"/>
        <w:gridCol w:w="1560"/>
        <w:gridCol w:w="4676"/>
      </w:tblGrid>
      <w:tr w:rsidR="00400C7F" w:rsidRPr="00400C7F" w14:paraId="12CFE906" w14:textId="77777777" w:rsidTr="00400C7F">
        <w:trPr>
          <w:trHeight w:val="315"/>
        </w:trPr>
        <w:tc>
          <w:tcPr>
            <w:tcW w:w="153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A700A1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Питання, які передбачається вивчити, узагальнити і при необхідності розглянути на нарадах у заступника міського голови з питань діяльності виконавчих органів ради Богдана Шинкарчука</w:t>
            </w:r>
          </w:p>
        </w:tc>
      </w:tr>
      <w:tr w:rsidR="00400C7F" w:rsidRPr="00203864" w14:paraId="761AB00F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2B3810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129016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2E6066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35230B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Термін виконання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8E0562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Відповідальні виконавці</w:t>
            </w:r>
          </w:p>
        </w:tc>
      </w:tr>
      <w:tr w:rsidR="00400C7F" w:rsidRPr="00203864" w14:paraId="7144CB44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E1303F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04EA61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A07111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1E6D52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54BBF5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400C7F" w:rsidRPr="00203864" w14:paraId="6B29FE19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36EC6B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1.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18BF15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 xml:space="preserve">Обговорення планів та програм для залучення інвестицій, впровадження енергоефективних заходів тощо 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6745FE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F51868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B646CA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інвестиційної діяльності та енергоменеджменту</w:t>
            </w:r>
          </w:p>
        </w:tc>
      </w:tr>
      <w:tr w:rsidR="00400C7F" w:rsidRPr="00203864" w14:paraId="62C40419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05F819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2.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0BAA0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 xml:space="preserve">Обговорення планів, програм, заходів для залучення позабюджетних коштів та міжнародних грантів 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86AB4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6A43B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B73D8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інвестиційної діяльності та енергоменеджменту</w:t>
            </w:r>
          </w:p>
        </w:tc>
      </w:tr>
      <w:tr w:rsidR="00400C7F" w:rsidRPr="00203864" w14:paraId="3D809FD5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DE0C96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3.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959C07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Оновлення паспорта Нововолинської міської територіальної громади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8F819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6BA83E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лютий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222E76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568733CD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808719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4.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CB7FF4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Аналіз економічного і соціального розвитку Нововолинської міської територіальної громади за 2025 рік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F8A47C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CAF1CE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лютий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AB2D9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46B1AD8B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DB2EE5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5.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A2BE7D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стан погашення заборгованості до бюджету громади.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729D32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05748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55734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20DDC5DA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5B7AD3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6.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83B583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підвищення ефективності використання комунального майна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D739A9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ефективне управління майном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CBBE6C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4E74A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0C2FE76E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FC0373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1D4904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забезпечення додаткових надходжень до місцевих бюджетів, проблемні питання пошуку резервів та шляхи їх вирішення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86EA35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D3BF3A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5C1B51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36B4A537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CE2DEC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8.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C46ABD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результати роботи робочої групи з обстеження та легалізації найманої праці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3F8A62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ACB481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95B013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253DE6AC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32F27E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9.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8D987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результати роботи робочої групи щодо обстеження нерухомого майна комерційного призначення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204056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додаткові надходження до бюджету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511B59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932C0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5479C9D6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C714D9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10.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77A3CC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Аналіз стану визначення підприємств важливих для задоволення потреб теритаріальної громади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D3903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50764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D67C00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63669543" w14:textId="77777777" w:rsidR="00400C7F" w:rsidRPr="00203864" w:rsidRDefault="00400C7F" w:rsidP="00D11EE7">
      <w:pPr>
        <w:jc w:val="center"/>
        <w:rPr>
          <w:b/>
          <w:sz w:val="24"/>
          <w:szCs w:val="24"/>
        </w:rPr>
      </w:pPr>
    </w:p>
    <w:p w14:paraId="4DD66435" w14:textId="77777777" w:rsidR="00400C7F" w:rsidRPr="00203864" w:rsidRDefault="00400C7F" w:rsidP="00D11EE7">
      <w:pPr>
        <w:jc w:val="center"/>
        <w:rPr>
          <w:b/>
          <w:sz w:val="24"/>
          <w:szCs w:val="24"/>
        </w:rPr>
      </w:pPr>
    </w:p>
    <w:p w14:paraId="73C83827" w14:textId="4C187B33" w:rsidR="00D11EE7" w:rsidRPr="00203864" w:rsidRDefault="00D11EE7" w:rsidP="00400C7F">
      <w:pPr>
        <w:jc w:val="center"/>
        <w:rPr>
          <w:b/>
          <w:sz w:val="24"/>
          <w:szCs w:val="24"/>
        </w:rPr>
      </w:pPr>
      <w:r w:rsidRPr="00203864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106B7DEC" w:rsidR="00D11EE7" w:rsidRPr="00203864" w:rsidRDefault="00D11EE7" w:rsidP="000625C4">
      <w:pPr>
        <w:jc w:val="center"/>
        <w:rPr>
          <w:b/>
          <w:sz w:val="24"/>
          <w:szCs w:val="24"/>
        </w:rPr>
      </w:pPr>
      <w:r w:rsidRPr="00203864">
        <w:rPr>
          <w:b/>
          <w:sz w:val="24"/>
          <w:szCs w:val="24"/>
        </w:rPr>
        <w:t>у заступника міського голови з питань діяльності виконавчих органів ради Ніни Шумської</w:t>
      </w:r>
    </w:p>
    <w:p w14:paraId="23CFF7FC" w14:textId="77777777" w:rsidR="00111F2A" w:rsidRPr="00203864" w:rsidRDefault="00111F2A" w:rsidP="000625C4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203864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203864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203864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203864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203864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203864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203864" w:rsidRPr="00203864" w14:paraId="0268577B" w14:textId="77777777" w:rsidTr="009224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D96A" w14:textId="77777777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</w:p>
          <w:p w14:paraId="5711EBC4" w14:textId="77777777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</w:p>
          <w:p w14:paraId="1513587E" w14:textId="1282684C" w:rsidR="00203864" w:rsidRPr="00203864" w:rsidRDefault="00095CA4" w:rsidP="004C5F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86A8" w14:textId="4A0F3757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розроблення заходів, спрямованих на реалізацію Цільової програми соціального захисту населення Нововолинської міської територіальної громади на 2026 рік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D8AD4E" w14:textId="44CAD827" w:rsidR="00203864" w:rsidRPr="00203864" w:rsidRDefault="0020386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7D4DBF" w14:textId="34D317F3" w:rsidR="00203864" w:rsidRPr="00203864" w:rsidRDefault="0020386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1C6C01" w14:textId="214A9F91" w:rsidR="00203864" w:rsidRPr="00203864" w:rsidRDefault="00203864" w:rsidP="004C5F9B">
            <w:pPr>
              <w:pStyle w:val="a3"/>
              <w:ind w:left="0"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203864">
              <w:rPr>
                <w:b w:val="0"/>
                <w:bCs w:val="0"/>
                <w:sz w:val="24"/>
                <w:szCs w:val="24"/>
              </w:rPr>
              <w:t>управління соціальної політики</w:t>
            </w:r>
          </w:p>
        </w:tc>
      </w:tr>
      <w:tr w:rsidR="00095CA4" w:rsidRPr="00203864" w14:paraId="325D62DD" w14:textId="77777777" w:rsidTr="009224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F5F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0D22FC82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6D46569E" w14:textId="123DB529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5CB9B" w14:textId="46D852CB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Положення про заохочення спортсменів та тренерів з олімпійських та неолімпійських видів спорту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10DBD7" w14:textId="73ED1CC5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CE9B79" w14:textId="6A75A867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2F5F08" w14:textId="3ECA548E" w:rsidR="00095CA4" w:rsidRPr="00203864" w:rsidRDefault="00095CA4" w:rsidP="004C5F9B">
            <w:pPr>
              <w:pStyle w:val="a3"/>
              <w:ind w:left="0"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203864">
              <w:rPr>
                <w:b w:val="0"/>
                <w:bCs w:val="0"/>
                <w:sz w:val="24"/>
                <w:szCs w:val="24"/>
              </w:rPr>
              <w:t>відділ молоді та спорту</w:t>
            </w:r>
          </w:p>
        </w:tc>
      </w:tr>
      <w:tr w:rsidR="00095CA4" w:rsidRPr="00203864" w14:paraId="3AA77A0A" w14:textId="77777777" w:rsidTr="009224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6C4B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74BEFDA2" w14:textId="498B521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189A" w14:textId="731A9CF5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завдань та заходів, спрямованих на виконання у 2026 році Програми соціального та правового захисту дітей, попередження безпритульності та бездоглядності серед дітей у Нововолинській міській територіальній громаді на 2025–2028 роки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5DA362" w14:textId="5F0446E2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51E5D5" w14:textId="42202AE3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EAE030" w14:textId="671A17AF" w:rsidR="00095CA4" w:rsidRPr="00203864" w:rsidRDefault="00095CA4" w:rsidP="004C5F9B">
            <w:pPr>
              <w:pStyle w:val="a3"/>
              <w:ind w:left="0"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203864">
              <w:rPr>
                <w:b w:val="0"/>
                <w:bCs w:val="0"/>
                <w:sz w:val="24"/>
                <w:szCs w:val="24"/>
              </w:rPr>
              <w:t>служба у справах дітей</w:t>
            </w:r>
          </w:p>
        </w:tc>
      </w:tr>
      <w:tr w:rsidR="00095CA4" w:rsidRPr="00203864" w14:paraId="4B1A4D51" w14:textId="77777777" w:rsidTr="009224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A692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7710F864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61161953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7431109B" w14:textId="27D66EE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F516" w14:textId="6F0B90E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завдань та заходів, спрямованих на виконання цільової соціальної Програми забезпечення житлом дітей-сиріт та дітей, позбавлених , батьківського піклування на 2026рік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04FA53" w14:textId="29C1EEB1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0417DF" w14:textId="0FEEC5F5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14980E" w14:textId="562D10AF" w:rsidR="00095CA4" w:rsidRPr="00203864" w:rsidRDefault="00095CA4" w:rsidP="004C5F9B">
            <w:pPr>
              <w:pStyle w:val="a3"/>
              <w:ind w:left="0"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203864">
              <w:rPr>
                <w:b w:val="0"/>
                <w:bCs w:val="0"/>
                <w:sz w:val="24"/>
                <w:szCs w:val="24"/>
              </w:rPr>
              <w:t>служба у справах дітей</w:t>
            </w:r>
          </w:p>
        </w:tc>
      </w:tr>
    </w:tbl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5528"/>
        <w:gridCol w:w="2693"/>
        <w:gridCol w:w="1418"/>
        <w:gridCol w:w="4678"/>
      </w:tblGrid>
      <w:tr w:rsidR="00203864" w:rsidRPr="00203864" w14:paraId="68EA3246" w14:textId="7B979605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11AD3A2" w14:textId="77777777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</w:p>
          <w:p w14:paraId="5F551066" w14:textId="12A4005E" w:rsidR="00203864" w:rsidRPr="00203864" w:rsidRDefault="00095CA4" w:rsidP="004C5F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D62F2F8" w14:textId="57E490D6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актуальні проблеми сучасної дошкільної освіти у Нововолинській територіальній громаді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80FECBC" w14:textId="769551FC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5F9BD90" w14:textId="59771998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16341EB" w14:textId="43FE0F6C" w:rsidR="00203864" w:rsidRPr="00203864" w:rsidRDefault="0020386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освіти</w:t>
            </w:r>
          </w:p>
        </w:tc>
      </w:tr>
      <w:tr w:rsidR="00095CA4" w:rsidRPr="00203864" w14:paraId="5A89B3A3" w14:textId="6FBD6A39" w:rsidTr="00203864">
        <w:trPr>
          <w:trHeight w:val="37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4399AA2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14936116" w14:textId="50EDFE29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5003439" w14:textId="4DF4B2E8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завдань та заходів, спрямованих на виконання програми розвитку фізичної культури і спорту на 2026рік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3E0677E" w14:textId="3F803DDB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EF1F1E" w14:textId="35D1D0A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A11021" w14:textId="4D3E6531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молоді та спорту</w:t>
            </w:r>
          </w:p>
        </w:tc>
      </w:tr>
      <w:tr w:rsidR="00095CA4" w:rsidRPr="00203864" w14:paraId="699E47B2" w14:textId="78316787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43F90CF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5D60F244" w14:textId="15A3098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B3AF97C" w14:textId="16D66404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Положення про створення юридичної особи "Спорт для всіх"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08201A2" w14:textId="39C7B6B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68579CC" w14:textId="3DBA1680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5DAD84" w14:textId="26FDFBED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молоді та спорту</w:t>
            </w:r>
          </w:p>
        </w:tc>
      </w:tr>
      <w:tr w:rsidR="00095CA4" w:rsidRPr="00203864" w14:paraId="6FB98F61" w14:textId="3CBE7F83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6583755" w14:textId="4757A28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14FA1AE" w14:textId="5FD9A41D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завдань та заходів, спрямованих на виконання програми підтримки молоді Нововолинської територіальної громади на 2026 р.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6FA55F8" w14:textId="3B79CA45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C0E90D" w14:textId="4A519BD2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2EA76B" w14:textId="37D3B090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молоді та спорту</w:t>
            </w:r>
          </w:p>
        </w:tc>
      </w:tr>
      <w:tr w:rsidR="00095CA4" w:rsidRPr="00203864" w14:paraId="0757BA36" w14:textId="4B8F6748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E544A4A" w14:textId="4FF53FFF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2B2ACA9" w14:textId="036F9DDA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цільову програму підтримки позашкілля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B969694" w14:textId="68CF32F3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B1B74AC" w14:textId="73466179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7A21CD" w14:textId="04A27E2D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освіти</w:t>
            </w:r>
          </w:p>
        </w:tc>
      </w:tr>
      <w:tr w:rsidR="00095CA4" w:rsidRPr="00203864" w14:paraId="1FB11959" w14:textId="68261EF5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3AEB4BD" w14:textId="6790B2D6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058712D" w14:textId="247F642F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організації заходу для дітей-сиріт та дітей, позбавлених батьківського піклування, які проживають на території громади, до Великодня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BFAC63B" w14:textId="46332E0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E939B14" w14:textId="347A6D6F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7E7C9D" w14:textId="57C50474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служба у справах дітей</w:t>
            </w:r>
          </w:p>
        </w:tc>
      </w:tr>
      <w:tr w:rsidR="00095CA4" w:rsidRPr="00203864" w14:paraId="770DCC5E" w14:textId="6766260F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5D31CC0" w14:textId="1C08110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F02D6FB" w14:textId="264B915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стан роботи зі зверненнями громадян щодо надання матеріальних допомог громадянам, які опинились у складних життєвих обставинах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AFE1DDF" w14:textId="3C138FFF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CCC0D1" w14:textId="5587F7D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CF0DA7" w14:textId="5C3CA509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095CA4" w:rsidRPr="00203864" w14:paraId="1DAB4255" w14:textId="4E1C748B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9C02739" w14:textId="7EAAE3D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BAD697C" w14:textId="5AF67E74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розгляд звернень громадян до опікунської ради при виконавчому комітеті Нововолинської міської ради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6B4813B" w14:textId="3D5E02F4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5CE7D57" w14:textId="5AA42A2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AFE525" w14:textId="66F2CA86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соціальної політики</w:t>
            </w:r>
          </w:p>
        </w:tc>
      </w:tr>
    </w:tbl>
    <w:p w14:paraId="0BD548C2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2764425B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0E60F881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04F9FB60" w14:textId="77777777" w:rsidR="004C5F9B" w:rsidRDefault="004C5F9B" w:rsidP="00D11EE7">
      <w:pPr>
        <w:jc w:val="center"/>
        <w:rPr>
          <w:b/>
          <w:sz w:val="24"/>
          <w:szCs w:val="24"/>
        </w:rPr>
      </w:pPr>
    </w:p>
    <w:p w14:paraId="3351D04F" w14:textId="77777777" w:rsidR="004C5F9B" w:rsidRDefault="004C5F9B" w:rsidP="00D11EE7">
      <w:pPr>
        <w:jc w:val="center"/>
        <w:rPr>
          <w:b/>
          <w:sz w:val="24"/>
          <w:szCs w:val="24"/>
        </w:rPr>
      </w:pPr>
    </w:p>
    <w:p w14:paraId="1FABE0D7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468B3FE5" w14:textId="1FDD62E3" w:rsidR="00D11EE7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sz w:val="24"/>
          <w:szCs w:val="24"/>
        </w:rPr>
        <w:lastRenderedPageBreak/>
        <w:t xml:space="preserve">Питання, </w:t>
      </w:r>
      <w:r w:rsidRPr="00203864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t>у керуючої справами викон</w:t>
      </w:r>
      <w:r w:rsidR="005E41AE" w:rsidRPr="00203864">
        <w:rPr>
          <w:b/>
          <w:bCs/>
          <w:sz w:val="24"/>
          <w:szCs w:val="24"/>
        </w:rPr>
        <w:t>авчого комітету міської ради</w:t>
      </w:r>
      <w:r w:rsidRPr="00203864">
        <w:rPr>
          <w:b/>
          <w:bCs/>
          <w:sz w:val="24"/>
          <w:szCs w:val="24"/>
        </w:rPr>
        <w:t xml:space="preserve">  Валентини Степюк</w:t>
      </w:r>
      <w:r w:rsidR="005E41AE" w:rsidRPr="00203864">
        <w:rPr>
          <w:b/>
          <w:bCs/>
          <w:sz w:val="24"/>
          <w:szCs w:val="24"/>
        </w:rPr>
        <w:t xml:space="preserve"> </w:t>
      </w:r>
      <w:r w:rsidRPr="00203864">
        <w:rPr>
          <w:b/>
          <w:bCs/>
          <w:sz w:val="24"/>
          <w:szCs w:val="24"/>
        </w:rPr>
        <w:t xml:space="preserve"> </w:t>
      </w:r>
    </w:p>
    <w:p w14:paraId="45B20C9D" w14:textId="77777777" w:rsidR="00FE5B37" w:rsidRPr="00203864" w:rsidRDefault="00FE5B37" w:rsidP="00D11EE7">
      <w:pPr>
        <w:jc w:val="center"/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203864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203864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203864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203864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203864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203864" w:rsidRPr="00203864" w14:paraId="5AB5BC91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A4B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926825" w14:textId="667F1F21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стан справ щодо представництва</w:t>
            </w:r>
            <w:r w:rsidRPr="00203864">
              <w:rPr>
                <w:sz w:val="24"/>
                <w:szCs w:val="24"/>
              </w:rPr>
              <w:br/>
              <w:t>інтересів міської ради/виконавчого комітету</w:t>
            </w:r>
            <w:r w:rsidRPr="00203864">
              <w:rPr>
                <w:sz w:val="24"/>
                <w:szCs w:val="24"/>
              </w:rPr>
              <w:br/>
              <w:t>в судах у 2025 році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B238AB" w14:textId="35DA1FB0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34E12C" w14:textId="0BFE6F98" w:rsidR="00203864" w:rsidRPr="00203864" w:rsidRDefault="0020386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AF21EF" w14:textId="3B0BC6BA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юридичний відділ</w:t>
            </w:r>
          </w:p>
        </w:tc>
      </w:tr>
      <w:tr w:rsidR="00203864" w:rsidRPr="00203864" w14:paraId="678678C0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280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3D6DA96" w14:textId="4DD3A35D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По стан роботи із запитами на публічну інформацію у 2025 році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8C8E47" w14:textId="4B2EFFCD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3AEED8" w14:textId="65182D38" w:rsidR="00203864" w:rsidRPr="00203864" w:rsidRDefault="0020386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E99F06" w14:textId="6B8B9DB3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організаційно-виконавчий відділ виконавчого комітету міської ради</w:t>
            </w:r>
          </w:p>
        </w:tc>
      </w:tr>
      <w:tr w:rsidR="00203864" w:rsidRPr="00203864" w14:paraId="41E80E93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A35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33871C7" w14:textId="662DCC7E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Підготовка до проведення атестації посадовців Нововолинської міської ради 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71C6EB" w14:textId="060AF058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E9073B" w14:textId="6CB30907" w:rsidR="00203864" w:rsidRPr="00203864" w:rsidRDefault="0020386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C71E74" w14:textId="2B6E4010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персоналу</w:t>
            </w:r>
          </w:p>
        </w:tc>
      </w:tr>
      <w:tr w:rsidR="00203864" w:rsidRPr="00203864" w14:paraId="631B8228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D59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6356845" w14:textId="3F9C7CA8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зміни до Інструкції з діловодства у Нововолинській міській раді та її виконавчих органах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EDD922" w14:textId="71670083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4AFE4C9" w14:textId="612C9F0C" w:rsidR="00203864" w:rsidRPr="00203864" w:rsidRDefault="00095CA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E8E163" w14:textId="5EAEA9D3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організаційно-виконавчий відділ виконавчого комітету міської ради</w:t>
            </w:r>
          </w:p>
        </w:tc>
      </w:tr>
      <w:tr w:rsidR="00203864" w:rsidRPr="00203864" w14:paraId="5707F462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27A7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5DC6F374" w14:textId="1B2CA7E2" w:rsidR="00203864" w:rsidRPr="0020386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Оновлений перелік адміністративних послуг, які будуть надаватись через управління ЦНАП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76956A" w14:textId="77CABC3D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4EC90B" w14:textId="21524489" w:rsidR="00203864" w:rsidRPr="00203864" w:rsidRDefault="00095CA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 xml:space="preserve">січень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83740E" w14:textId="242A48F2" w:rsidR="00203864" w:rsidRPr="00203864" w:rsidRDefault="00095CA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03864" w:rsidRPr="00203864" w14:paraId="5F068DED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2F63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B21D65C" w14:textId="7D669934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роботу зі зверненнями громадян за 2025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2968C0" w14:textId="64105873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A48C15" w14:textId="621E17A8" w:rsidR="00203864" w:rsidRPr="00203864" w:rsidRDefault="0020386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9EBEB2" w14:textId="377E66BE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095CA4" w:rsidRPr="00203864" w14:paraId="332ED3C7" w14:textId="77777777" w:rsidTr="00DD15BC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015" w14:textId="77777777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502CF715" w14:textId="0DE26F33" w:rsidR="00095CA4" w:rsidRPr="0020386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Аналіз виконання Програми розвитку культури Нововолинської ТГ за 2025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0FB5F8" w14:textId="42D09D37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C4E707" w14:textId="582C2ED4" w:rsidR="00095CA4" w:rsidRPr="00203864" w:rsidRDefault="00095CA4" w:rsidP="00095CA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2"/>
                <w:szCs w:val="22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DFBBA7" w14:textId="320D71C7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відділ культури</w:t>
            </w:r>
          </w:p>
        </w:tc>
      </w:tr>
      <w:tr w:rsidR="00095CA4" w:rsidRPr="00203864" w14:paraId="79909A0F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478" w14:textId="40D0485C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2CBEE5" w14:textId="2B481E8E" w:rsidR="00095CA4" w:rsidRPr="0020386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Початок проведення щорічного оцінювання посадових осіб місцевого самоврядування Нововолинської міської ради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A44869" w14:textId="08C8F4FF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7AA94D" w14:textId="206B9216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BDE1E9" w14:textId="59D0195A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персоналу</w:t>
            </w:r>
          </w:p>
        </w:tc>
      </w:tr>
      <w:tr w:rsidR="00095CA4" w:rsidRPr="00203864" w14:paraId="706E1EA2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887" w14:textId="1174C02D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D93CD68" w14:textId="77777777" w:rsidR="00095CA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Виконання рекомендацій по аудиту безбар'єрності</w:t>
            </w:r>
          </w:p>
          <w:p w14:paraId="7E7407B5" w14:textId="13C55160" w:rsidR="00095CA4" w:rsidRPr="0020386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58B4B2" w14:textId="13CF9111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18F9F1" w14:textId="1CFCEDB4" w:rsidR="00095CA4" w:rsidRPr="00203864" w:rsidRDefault="00095CA4" w:rsidP="00095CA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394DE5" w14:textId="2E37D288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095CA4" w:rsidRPr="00203864" w14:paraId="07FB8494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1E4" w14:textId="46FD2E27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F72D" w14:textId="2595477C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роботу упра</w:t>
            </w:r>
            <w:r>
              <w:rPr>
                <w:sz w:val="24"/>
                <w:szCs w:val="24"/>
              </w:rPr>
              <w:t>в</w:t>
            </w:r>
            <w:r w:rsidRPr="00203864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і</w:t>
            </w:r>
            <w:r w:rsidRPr="00203864">
              <w:rPr>
                <w:sz w:val="24"/>
                <w:szCs w:val="24"/>
              </w:rPr>
              <w:t>ння ЦНАП за 2025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A160E6" w14:textId="0FD1B5B4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0F3297" w14:textId="7B347B33" w:rsidR="00095CA4" w:rsidRPr="00203864" w:rsidRDefault="00095CA4" w:rsidP="00095CA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14BF4C" w14:textId="2767584D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095CA4" w:rsidRPr="00203864" w14:paraId="656D544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000" w14:textId="5B59B2C9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2382" w14:textId="25F59CF0" w:rsidR="00095CA4" w:rsidRPr="00E3231C" w:rsidRDefault="00095CA4" w:rsidP="00095CA4">
            <w:pPr>
              <w:pStyle w:val="a7"/>
              <w:rPr>
                <w:sz w:val="24"/>
                <w:szCs w:val="24"/>
              </w:rPr>
            </w:pPr>
            <w:r w:rsidRPr="00E3231C">
              <w:rPr>
                <w:sz w:val="24"/>
                <w:szCs w:val="24"/>
              </w:rPr>
              <w:t>Про підготовку та відзначення в I кварталі 2026 року державних свят і пам’ятних дат у Нововолинській територіальній громаді.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551" w14:textId="5A926AE5" w:rsidR="00095CA4" w:rsidRPr="00E3231C" w:rsidRDefault="00095CA4" w:rsidP="00095CA4">
            <w:pPr>
              <w:pStyle w:val="a7"/>
              <w:rPr>
                <w:sz w:val="24"/>
                <w:szCs w:val="24"/>
              </w:rPr>
            </w:pPr>
            <w:r w:rsidRPr="00E3231C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E44" w14:textId="3E1BA683" w:rsidR="00095CA4" w:rsidRPr="00E3231C" w:rsidRDefault="00095CA4" w:rsidP="00095CA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E3231C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861" w14:textId="45CFC8D4" w:rsidR="00095CA4" w:rsidRPr="00E3231C" w:rsidRDefault="00095CA4" w:rsidP="00095CA4">
            <w:pPr>
              <w:pStyle w:val="31"/>
              <w:rPr>
                <w:sz w:val="24"/>
                <w:szCs w:val="24"/>
              </w:rPr>
            </w:pPr>
            <w:r w:rsidRPr="00E3231C">
              <w:rPr>
                <w:sz w:val="24"/>
                <w:szCs w:val="24"/>
              </w:rPr>
              <w:t>відділ культури</w:t>
            </w:r>
          </w:p>
        </w:tc>
      </w:tr>
    </w:tbl>
    <w:p w14:paraId="1D3F7968" w14:textId="77777777" w:rsidR="003B72F3" w:rsidRPr="00203864" w:rsidRDefault="003B72F3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0A669A70" w:rsidR="00D11EE7" w:rsidRPr="001474E8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І</w:t>
      </w:r>
      <w:r w:rsidRPr="001474E8">
        <w:rPr>
          <w:b/>
          <w:sz w:val="24"/>
          <w:szCs w:val="24"/>
          <w:lang w:val="en-US"/>
        </w:rPr>
        <w:t>V</w:t>
      </w:r>
      <w:r w:rsidRPr="001474E8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418F1973" w14:textId="77777777" w:rsidR="003B72F3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53C6E871" w14:textId="27213F88" w:rsidR="00496CC2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Бориса Карпуса</w:t>
      </w:r>
      <w:r w:rsidR="005C7D23" w:rsidRPr="001474E8">
        <w:rPr>
          <w:b/>
          <w:sz w:val="24"/>
          <w:szCs w:val="24"/>
        </w:rPr>
        <w:t xml:space="preserve"> </w:t>
      </w:r>
    </w:p>
    <w:p w14:paraId="64CF26D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358"/>
        <w:gridCol w:w="2580"/>
        <w:gridCol w:w="1530"/>
        <w:gridCol w:w="4820"/>
      </w:tblGrid>
      <w:tr w:rsidR="002B141C" w:rsidRPr="001474E8" w14:paraId="7B24B5A3" w14:textId="77777777" w:rsidTr="002A3F29">
        <w:trPr>
          <w:trHeight w:val="9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b/>
                <w:sz w:val="24"/>
                <w:szCs w:val="24"/>
              </w:rPr>
              <w:t xml:space="preserve">  </w:t>
            </w:r>
            <w:r w:rsidR="00DC714D"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1474E8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B30CDEC" w14:textId="77777777" w:rsidTr="002A3F29">
        <w:trPr>
          <w:trHeight w:val="24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1474E8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0D65560B" w14:textId="77777777" w:rsidTr="00A53E45">
        <w:trPr>
          <w:trHeight w:val="10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F2A8" w14:textId="77777777" w:rsidR="00883CC5" w:rsidRPr="001474E8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C33D" w14:textId="0F67CDC2" w:rsidR="00883CC5" w:rsidRPr="001474E8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 xml:space="preserve">Рішення виконавчого комітету міської ради від 15.10.2025 № 942 "Про підсумки виконання бюджету Нововолинської міської територіальної громади за 9 місяців 2025 року"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2D5DB72" w14:textId="1C4D5150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50678D" w14:textId="5D3528A0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січень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A15C79" w14:textId="5B6475AA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фінансове управління</w:t>
            </w:r>
          </w:p>
        </w:tc>
      </w:tr>
      <w:tr w:rsidR="00883CC5" w:rsidRPr="001474E8" w14:paraId="69D6068F" w14:textId="77777777" w:rsidTr="002A3F29">
        <w:trPr>
          <w:trHeight w:val="10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D6F" w14:textId="77777777" w:rsidR="00883CC5" w:rsidRPr="001474E8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89FF6" w14:textId="3802D80B" w:rsidR="00883CC5" w:rsidRPr="001474E8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Розпорядження міського голови від 07.02.2025 №12-р «Про організацію виконання бюджету міської територіальної громади у 2025 році»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BD6287" w14:textId="6026FD4E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79BDCB" w14:textId="52D074F9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січень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72EC0A" w14:textId="222453EB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фінансове управління</w:t>
            </w:r>
          </w:p>
        </w:tc>
      </w:tr>
    </w:tbl>
    <w:p w14:paraId="29F88F2C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79E34E26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6E323C62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6EBDCD58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5A1C1113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7093CE82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5178F232" w14:textId="01C7FF25" w:rsidR="00D11EE7" w:rsidRPr="001474E8" w:rsidRDefault="003E36DC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lastRenderedPageBreak/>
        <w:t>Д</w:t>
      </w:r>
      <w:r w:rsidR="00D11EE7" w:rsidRPr="001474E8">
        <w:rPr>
          <w:b/>
          <w:sz w:val="24"/>
          <w:szCs w:val="24"/>
        </w:rPr>
        <w:t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Пасевича</w:t>
      </w:r>
    </w:p>
    <w:p w14:paraId="05D5545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1474E8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E541A" w:rsidRPr="001474E8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1E9AE167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41B6" w14:textId="77777777" w:rsidR="00883CC5" w:rsidRPr="00D3338F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E471" w14:textId="574DFC3E" w:rsidR="00883CC5" w:rsidRPr="00D3338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 xml:space="preserve">Рішення виконавчого комітету міської ради від </w:t>
            </w:r>
            <w:r w:rsidRPr="00D3338F">
              <w:rPr>
                <w:sz w:val="24"/>
                <w:szCs w:val="24"/>
              </w:rPr>
              <w:br/>
              <w:t>20.03.2025 №302 "Про стан обліку земельних ділянок, які перебувають в користуванні на умовах оренди та стан сплати оре</w:t>
            </w:r>
            <w:r w:rsidR="00095CA4" w:rsidRPr="00D3338F">
              <w:rPr>
                <w:sz w:val="24"/>
                <w:szCs w:val="24"/>
              </w:rPr>
              <w:t>н</w:t>
            </w:r>
            <w:r w:rsidRPr="00D3338F">
              <w:rPr>
                <w:sz w:val="24"/>
                <w:szCs w:val="24"/>
              </w:rPr>
              <w:t>дної плати за 2024 рік"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A4B0AB" w14:textId="030F4873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1A865B" w14:textId="7C5B19A6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A1432D" w14:textId="4DF3E626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883CC5" w:rsidRPr="001474E8" w14:paraId="18542763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DE8" w14:textId="77777777" w:rsidR="00883CC5" w:rsidRPr="00D3338F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ADAD" w14:textId="20D11F7E" w:rsidR="00883CC5" w:rsidRPr="00D3338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Рішення виконавчого комітету міської ради від 20 травня 2025 року №499 "Про організацію роботи щодо задоволення потреб населення Нововолинської міської територіальної громади послугами транспорту, впровадження нових технічних розробок"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C7C23A" w14:textId="11B1D687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7318FE" w14:textId="6E7FC3E5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928DBC" w14:textId="368B13A4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відділ транспорту та зв’язку управління будівництва та інфраструктури</w:t>
            </w:r>
          </w:p>
        </w:tc>
      </w:tr>
      <w:tr w:rsidR="00D3338F" w:rsidRPr="001474E8" w14:paraId="6E4A2677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787" w14:textId="23F84A57" w:rsidR="00D3338F" w:rsidRPr="00D3338F" w:rsidRDefault="00D3338F" w:rsidP="00D3338F">
            <w:pPr>
              <w:jc w:val="center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DD6A" w14:textId="40BE73BF" w:rsidR="00D3338F" w:rsidRPr="00D3338F" w:rsidRDefault="00D3338F" w:rsidP="00D3338F">
            <w:pPr>
              <w:jc w:val="both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Рішення виконавчого комітету міської ради від 04.09.2025 №820 "Про надання дозволу на використання інфраструктури для встановлення та монтування технічного засобу (приладу контролю) фіксації адміністративних правопорушень у сфері забезпечення безпеки дорожнього руху в автоматичному режимі на вулично-дорожній мережі Нововолинської територіальної громади, надання функцій замовника та виконавця робіт щодо встановлення та монтування технічних засобів (приладів контролю) фіксацій адміністративних правопорушень"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9F0E44" w14:textId="656B4CA9" w:rsidR="00D3338F" w:rsidRPr="00D3338F" w:rsidRDefault="00D3338F" w:rsidP="00D3338F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F3099D" w14:textId="6068ED46" w:rsidR="00D3338F" w:rsidRPr="00D3338F" w:rsidRDefault="00D3338F" w:rsidP="00D3338F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C4ADBE" w14:textId="34637644" w:rsidR="00D3338F" w:rsidRPr="00D3338F" w:rsidRDefault="00D3338F" w:rsidP="00D3338F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</w:tbl>
    <w:p w14:paraId="65BC0479" w14:textId="77777777" w:rsidR="00D3338F" w:rsidRDefault="00D3338F" w:rsidP="00883CC5">
      <w:pPr>
        <w:ind w:left="708"/>
        <w:jc w:val="center"/>
        <w:rPr>
          <w:b/>
          <w:sz w:val="24"/>
          <w:szCs w:val="24"/>
        </w:rPr>
      </w:pPr>
    </w:p>
    <w:p w14:paraId="3DA8AF99" w14:textId="77777777" w:rsidR="00D3338F" w:rsidRDefault="00D3338F" w:rsidP="00883CC5">
      <w:pPr>
        <w:ind w:left="708"/>
        <w:jc w:val="center"/>
        <w:rPr>
          <w:b/>
          <w:sz w:val="24"/>
          <w:szCs w:val="24"/>
        </w:rPr>
      </w:pPr>
    </w:p>
    <w:p w14:paraId="7CD500CA" w14:textId="7143F97C" w:rsidR="00883CC5" w:rsidRPr="001474E8" w:rsidRDefault="00883CC5" w:rsidP="00883CC5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lastRenderedPageBreak/>
        <w:t>Документи, хід виконання яких розглядатиметься у порядку контролю за участю</w:t>
      </w:r>
    </w:p>
    <w:p w14:paraId="128C49A2" w14:textId="613E672F" w:rsidR="00883CC5" w:rsidRPr="001474E8" w:rsidRDefault="00883CC5" w:rsidP="00883CC5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заступника міського голови з питань діяльності виконавчих органів </w:t>
      </w:r>
      <w:r>
        <w:rPr>
          <w:b/>
          <w:sz w:val="24"/>
          <w:szCs w:val="24"/>
        </w:rPr>
        <w:t>Богдана Шинкарчука</w:t>
      </w:r>
      <w:r w:rsidRPr="001474E8">
        <w:rPr>
          <w:b/>
          <w:sz w:val="24"/>
          <w:szCs w:val="24"/>
        </w:rPr>
        <w:t xml:space="preserve"> </w:t>
      </w:r>
    </w:p>
    <w:p w14:paraId="2AF19642" w14:textId="77777777" w:rsidR="00883CC5" w:rsidRPr="001474E8" w:rsidRDefault="00883CC5" w:rsidP="00883CC5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883CC5" w:rsidRPr="001474E8" w14:paraId="4A4E66B6" w14:textId="77777777" w:rsidTr="006F63FC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239E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1C5F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364A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7D30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7F24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883CC5" w:rsidRPr="001474E8" w14:paraId="05509215" w14:textId="77777777" w:rsidTr="006F63F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3DC4" w14:textId="77777777" w:rsidR="00883CC5" w:rsidRPr="001474E8" w:rsidRDefault="00883CC5" w:rsidP="006F63F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6663" w14:textId="77777777" w:rsidR="00883CC5" w:rsidRPr="001474E8" w:rsidRDefault="00883CC5" w:rsidP="006F63F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CA2C" w14:textId="77777777" w:rsidR="00883CC5" w:rsidRPr="001474E8" w:rsidRDefault="00883CC5" w:rsidP="006F63FC">
            <w:pPr>
              <w:pStyle w:val="a9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A42B" w14:textId="77777777" w:rsidR="00883CC5" w:rsidRPr="001474E8" w:rsidRDefault="00883CC5" w:rsidP="006F63F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E994" w14:textId="77777777" w:rsidR="00883CC5" w:rsidRPr="001474E8" w:rsidRDefault="00883CC5" w:rsidP="006F63FC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3E192CA6" w14:textId="77777777" w:rsidTr="006F63F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5C2" w14:textId="77777777" w:rsidR="00883CC5" w:rsidRPr="00D3338F" w:rsidRDefault="00883CC5" w:rsidP="00883CC5">
            <w:pPr>
              <w:jc w:val="center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1447" w14:textId="0EAB960D" w:rsidR="00883CC5" w:rsidRPr="00D3338F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Рішення Нововолинської міської ради від 15.10.2025 №50/8 «Про затвердження муніципального енергетичного плану Нововолинської міської територіальної громади на період до 2030 року»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D3CAEC" w14:textId="67A8355B" w:rsidR="00883CC5" w:rsidRPr="00D3338F" w:rsidRDefault="00883CC5" w:rsidP="00883CC5">
            <w:pPr>
              <w:pStyle w:val="a9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1CA57D" w14:textId="3B13CC96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0579AA" w14:textId="019C58E2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управління інвестиційної діяльності та енергоменеджменту</w:t>
            </w:r>
          </w:p>
        </w:tc>
      </w:tr>
      <w:tr w:rsidR="00883CC5" w:rsidRPr="001474E8" w14:paraId="15888114" w14:textId="77777777" w:rsidTr="006F63F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77E" w14:textId="77777777" w:rsidR="00883CC5" w:rsidRPr="00D3338F" w:rsidRDefault="00883CC5" w:rsidP="00883CC5">
            <w:pPr>
              <w:jc w:val="center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38C9" w14:textId="660A8707" w:rsidR="00883CC5" w:rsidRPr="00D3338F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Рішення виконавчого комітету міської ради від 20 травня 2025 року №493 "Про залучення позабюджетних коштів та реалізацію проєктів міжнародної технічної допомоги у розвиток Нововолинської міської територіальної громади"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14D52F6" w14:textId="3CEB08D6" w:rsidR="00883CC5" w:rsidRPr="00D3338F" w:rsidRDefault="00883CC5" w:rsidP="00883CC5">
            <w:pPr>
              <w:pStyle w:val="a9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7455FA" w14:textId="1FBED143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130A8D" w14:textId="766EB0CF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управління інвестиційної діяльності та енергоменеджменту</w:t>
            </w:r>
          </w:p>
        </w:tc>
      </w:tr>
      <w:tr w:rsidR="00883CC5" w:rsidRPr="001474E8" w14:paraId="0C51051F" w14:textId="77777777" w:rsidTr="006F63F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0CA" w14:textId="77777777" w:rsidR="00883CC5" w:rsidRPr="00D3338F" w:rsidRDefault="00883CC5" w:rsidP="00883CC5">
            <w:pPr>
              <w:jc w:val="center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3046" w14:textId="0F81DB41" w:rsidR="00883CC5" w:rsidRPr="00D3338F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Рішення виконавчого комітету міської ради від 24 квітня 2025 року №422 "Про забезпечення регулювання трудових відносин, забезпечення рівня оплати праці найманих працівників та легалізації їх на території Нововолинської територіальної громади"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E5C92E" w14:textId="03C50F61" w:rsidR="00883CC5" w:rsidRPr="00D3338F" w:rsidRDefault="00883CC5" w:rsidP="00883CC5">
            <w:pPr>
              <w:pStyle w:val="a9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63C071" w14:textId="39EBA9A5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DA7F43" w14:textId="20D7FBA1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управління економічної політики</w:t>
            </w:r>
          </w:p>
        </w:tc>
      </w:tr>
    </w:tbl>
    <w:p w14:paraId="0B976C29" w14:textId="77777777" w:rsidR="00883CC5" w:rsidRDefault="00883CC5" w:rsidP="00883CC5">
      <w:pPr>
        <w:jc w:val="center"/>
        <w:rPr>
          <w:b/>
          <w:sz w:val="24"/>
          <w:szCs w:val="24"/>
        </w:rPr>
      </w:pPr>
    </w:p>
    <w:p w14:paraId="7C330C21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43D70FB7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2ED86748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56432899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6E924C46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7432A4AB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2FFA176A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309599D3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4ED576BC" w14:textId="77777777" w:rsidR="00E3231C" w:rsidRPr="001474E8" w:rsidRDefault="00E3231C" w:rsidP="00883CC5">
      <w:pPr>
        <w:jc w:val="center"/>
        <w:rPr>
          <w:b/>
          <w:sz w:val="24"/>
          <w:szCs w:val="24"/>
        </w:rPr>
      </w:pPr>
    </w:p>
    <w:p w14:paraId="6D0B06BB" w14:textId="77777777" w:rsidR="004C5F9B" w:rsidRDefault="004C5F9B" w:rsidP="008D159E">
      <w:pPr>
        <w:ind w:left="708"/>
        <w:jc w:val="center"/>
        <w:rPr>
          <w:b/>
          <w:sz w:val="24"/>
          <w:szCs w:val="24"/>
        </w:rPr>
      </w:pPr>
    </w:p>
    <w:p w14:paraId="58041C4E" w14:textId="6CDE421E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lastRenderedPageBreak/>
        <w:t>Документи, хід виконання яких розглядатимет</w:t>
      </w:r>
      <w:r w:rsidR="00F67F63" w:rsidRPr="001474E8">
        <w:rPr>
          <w:b/>
          <w:sz w:val="24"/>
          <w:szCs w:val="24"/>
        </w:rPr>
        <w:t>ь</w:t>
      </w:r>
      <w:r w:rsidRPr="001474E8">
        <w:rPr>
          <w:b/>
          <w:sz w:val="24"/>
          <w:szCs w:val="24"/>
        </w:rPr>
        <w:t>ся у порядку контролю за участю</w:t>
      </w:r>
    </w:p>
    <w:p w14:paraId="30BEB940" w14:textId="77777777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Шумської </w:t>
      </w:r>
    </w:p>
    <w:p w14:paraId="5EF9CB85" w14:textId="77777777" w:rsidR="00F552D6" w:rsidRPr="001474E8" w:rsidRDefault="00F552D6" w:rsidP="008D159E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1474E8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1137283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9E4BD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9E4BD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9E4BD8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9E4BD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007CA036" w14:textId="77777777" w:rsidTr="00C82E4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71D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FB0E5D9" w14:textId="42D1CFB4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Розпорядження міського голови від 26.11.2025 №161-ра "Про затвердження заходів до Цільової програми соціального захисту населення на 2025 рік"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6E8628" w14:textId="061A149F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1D7B95" w14:textId="3195BE47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1ACECE" w14:textId="58B16B34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t>управління соціальної політики</w:t>
            </w:r>
          </w:p>
        </w:tc>
      </w:tr>
      <w:tr w:rsidR="00883CC5" w:rsidRPr="001474E8" w14:paraId="615E1A4E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642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161F" w14:textId="0CB53799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Рішення виконавчого комітету міської ради від 20 серпня 2025 року №765 "Про участь закладів загальної середньої освіти Нововолинської </w:t>
            </w:r>
            <w:r w:rsidRPr="009E4BD8">
              <w:rPr>
                <w:sz w:val="24"/>
                <w:szCs w:val="24"/>
              </w:rPr>
              <w:br/>
              <w:t xml:space="preserve">міської територіальної громади </w:t>
            </w:r>
            <w:r w:rsidRPr="009E4BD8">
              <w:rPr>
                <w:sz w:val="24"/>
                <w:szCs w:val="24"/>
              </w:rPr>
              <w:br/>
              <w:t>у мультиспортивному проєкті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 xml:space="preserve">«Шлях чемпіонів»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6B87E4" w14:textId="7996A8B6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490D7F" w14:textId="23D33BAA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97888B" w14:textId="79A4B1CF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t>управління освіти</w:t>
            </w:r>
          </w:p>
        </w:tc>
      </w:tr>
      <w:tr w:rsidR="00883CC5" w:rsidRPr="001474E8" w14:paraId="3301E921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C0F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809A" w14:textId="3E465639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Розпорядження міського голови від 29 травня 2025 року №72-ра" Про координацію реалізації Стратегії забезпечення права кожної дитини в Україні на зростання в сімейному оточені на 2024-2028 роки"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25762D" w14:textId="2B66A4A5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337B48" w14:textId="1BC722EA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лютий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0D5850" w14:textId="41931DBC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Служба у справах дітей </w:t>
            </w:r>
          </w:p>
        </w:tc>
      </w:tr>
      <w:tr w:rsidR="00883CC5" w:rsidRPr="001474E8" w14:paraId="3FE3E5C5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5866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4.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30D9" w14:textId="43E88E03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Рішення виконавчого комітету міської ради від 20 березня 2025 року №302 "Про організацію надання первинної медичної допомоги з профілактики захворювань населення та підтримки громадського здоров’я на території громади у 2024 році"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DBCEF9" w14:textId="4B9CE554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9FEDA4" w14:textId="5D1691FE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лютий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6C757C" w14:textId="45EBAC3E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t>КНП "НЦПМСД"</w:t>
            </w:r>
          </w:p>
        </w:tc>
      </w:tr>
      <w:tr w:rsidR="00883CC5" w:rsidRPr="001474E8" w14:paraId="38FB9090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A99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5.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A5DE" w14:textId="0B2EA3FB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Рішення виконавчого комітету міської ради від 20 березня 2025 року №303 "Про роботу відділу міжнародного співробітництва туризму та промоції виконавчого комітету</w:t>
            </w:r>
            <w:r w:rsidR="0065585F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>Нововолинської міської ради у 2024 році"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E4F7A9" w14:textId="739240CF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FDE935" w14:textId="4CCD306C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березень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E875C9" w14:textId="76C7765F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відділ міжнародного співробітництва та європейської інтеграції</w:t>
            </w:r>
          </w:p>
        </w:tc>
      </w:tr>
      <w:tr w:rsidR="00883CC5" w:rsidRPr="001474E8" w14:paraId="4A868792" w14:textId="77777777" w:rsidTr="00C82E4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769" w14:textId="5BF899D9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6.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B9FB7A" w14:textId="3DD9A1E5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Рішення виконавчого комітету міської ради від 18 вересня 2025 року №843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 xml:space="preserve">"Про затвердження </w:t>
            </w:r>
            <w:r w:rsidRPr="009E4BD8">
              <w:rPr>
                <w:sz w:val="24"/>
                <w:szCs w:val="24"/>
              </w:rPr>
              <w:lastRenderedPageBreak/>
              <w:t>мережі класів і контингенту учнів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>закладів загальної середньої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 xml:space="preserve">освіти Нововолинської </w:t>
            </w:r>
            <w:r w:rsidRPr="009E4BD8">
              <w:rPr>
                <w:sz w:val="24"/>
                <w:szCs w:val="24"/>
              </w:rPr>
              <w:br/>
              <w:t>міської територіальної громади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 xml:space="preserve">на 2025-2026 навчальний рік"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F16A57" w14:textId="0F1BBFE2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lastRenderedPageBreak/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89382F" w14:textId="369CE96A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березень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3D6633" w14:textId="3CB356B5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управління освіти</w:t>
            </w:r>
          </w:p>
        </w:tc>
      </w:tr>
    </w:tbl>
    <w:p w14:paraId="42FE6AB4" w14:textId="77777777" w:rsidR="003930E4" w:rsidRPr="001474E8" w:rsidRDefault="003930E4" w:rsidP="00D11EE7">
      <w:pPr>
        <w:jc w:val="center"/>
        <w:rPr>
          <w:b/>
          <w:sz w:val="24"/>
          <w:szCs w:val="24"/>
        </w:rPr>
      </w:pPr>
    </w:p>
    <w:p w14:paraId="6E20D3E2" w14:textId="78B1405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керуючої справами викон</w:t>
      </w:r>
      <w:r w:rsidR="005E41AE" w:rsidRPr="001474E8">
        <w:rPr>
          <w:b/>
          <w:sz w:val="24"/>
          <w:szCs w:val="24"/>
        </w:rPr>
        <w:t>авчого комітету міської ради</w:t>
      </w:r>
      <w:r w:rsidRPr="001474E8">
        <w:rPr>
          <w:b/>
          <w:sz w:val="24"/>
          <w:szCs w:val="24"/>
        </w:rPr>
        <w:t xml:space="preserve"> Валентини Степюк</w:t>
      </w:r>
      <w:r w:rsidR="00564CB1" w:rsidRPr="001474E8">
        <w:rPr>
          <w:b/>
          <w:sz w:val="24"/>
          <w:szCs w:val="24"/>
        </w:rPr>
        <w:t xml:space="preserve"> </w:t>
      </w:r>
    </w:p>
    <w:p w14:paraId="399EB471" w14:textId="77777777" w:rsidR="000379C4" w:rsidRPr="001474E8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1474E8" w14:paraId="3184D104" w14:textId="77777777" w:rsidTr="003B72F3">
        <w:trPr>
          <w:trHeight w:val="10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27FDD7A7" w14:textId="77777777" w:rsidTr="002711E3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532" w14:textId="4A916ECF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1.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B9F7C" w14:textId="53311AA7" w:rsidR="00883CC5" w:rsidRPr="0065585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Рішення виконавчого комітету міської ради від 21.08.2025 №762 "Про підготовку Нововолинської школи мистецтв до нового навчального 2025/2026 року"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4D76" w14:textId="1DD8550F" w:rsidR="00883CC5" w:rsidRPr="0065585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38C" w14:textId="0F43D281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6DD" w14:textId="37EF5F3A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відділ культури</w:t>
            </w:r>
          </w:p>
        </w:tc>
      </w:tr>
      <w:tr w:rsidR="00883CC5" w:rsidRPr="001474E8" w14:paraId="45C66777" w14:textId="77777777" w:rsidTr="002711E3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5D0" w14:textId="4854C980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2.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105BA" w14:textId="75250F08" w:rsidR="00883CC5" w:rsidRPr="0065585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>Розпорядження міського голови від 18.08.2025 №76-р "Про затвердження персонального складу Робочої групи з розробки Стратегії цифрового розвитку Нововолинської міської територіальної громади на 2026-2030 роки та Програми інформатизації (цифровізації) Нововолинської міської територіальної громади на 2026-2028 роки"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041" w14:textId="29BE9361" w:rsidR="00883CC5" w:rsidRPr="0065585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5BB" w14:textId="0F28B241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72568" w14:textId="77777777" w:rsidR="00883CC5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управління цифрової трансформації та комунікації</w:t>
            </w:r>
          </w:p>
          <w:p w14:paraId="44869CD3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286F3660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22107C92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08E065B6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22F901CA" w14:textId="274B1C11" w:rsidR="004C5F9B" w:rsidRPr="009E4BD8" w:rsidRDefault="004C5F9B" w:rsidP="00883CC5">
            <w:pPr>
              <w:rPr>
                <w:sz w:val="24"/>
                <w:szCs w:val="24"/>
                <w:lang w:eastAsia="en-US"/>
              </w:rPr>
            </w:pPr>
          </w:p>
        </w:tc>
      </w:tr>
      <w:tr w:rsidR="00883CC5" w:rsidRPr="001474E8" w14:paraId="094C8F08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C33" w14:textId="77C30638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3.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6EB" w14:textId="62BFD416" w:rsidR="00883CC5" w:rsidRPr="0065585F" w:rsidRDefault="00883CC5" w:rsidP="001674F2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Рішення виконавчого комітету міської ради від 18 вересня 2025 року №841 </w:t>
            </w:r>
            <w:r w:rsidR="001674F2" w:rsidRPr="0065585F">
              <w:rPr>
                <w:sz w:val="24"/>
                <w:szCs w:val="24"/>
              </w:rPr>
              <w:t xml:space="preserve"> «</w:t>
            </w:r>
            <w:hyperlink r:id="rId7" w:history="1">
              <w:r w:rsidR="001674F2" w:rsidRPr="0065585F">
                <w:rPr>
                  <w:rFonts w:eastAsiaTheme="majorEastAsia"/>
                  <w:sz w:val="24"/>
                  <w:szCs w:val="24"/>
                </w:rPr>
                <w:t>Про роботу Нововолинської публічної бібліотеки та її філій у 2024-2025 роках</w:t>
              </w:r>
            </w:hyperlink>
            <w:r w:rsidR="001674F2" w:rsidRPr="0065585F">
              <w:rPr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88C" w14:textId="244546F4" w:rsidR="00883CC5" w:rsidRPr="0065585F" w:rsidRDefault="009E4BD8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F05" w14:textId="39933895" w:rsidR="00883CC5" w:rsidRPr="009E4BD8" w:rsidRDefault="009E4BD8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  <w:lang w:eastAsia="en-US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CB1" w14:textId="65892D82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відділ культури</w:t>
            </w:r>
          </w:p>
        </w:tc>
      </w:tr>
      <w:tr w:rsidR="00883CC5" w:rsidRPr="001474E8" w14:paraId="022584FA" w14:textId="77777777" w:rsidTr="002711E3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961" w14:textId="0FD28091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4.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B5647" w14:textId="5AA3CDAF" w:rsidR="00883CC5" w:rsidRPr="0065585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Рішення виконавчого комітету міської ради від 02 квітня 2025 року №376 " Про роботу управління «Центр надання </w:t>
            </w:r>
            <w:r w:rsidRPr="0065585F">
              <w:rPr>
                <w:sz w:val="24"/>
                <w:szCs w:val="24"/>
              </w:rPr>
              <w:br/>
              <w:t>адміністративних послуг» 2024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4D1" w14:textId="59169D45" w:rsidR="00883CC5" w:rsidRPr="0065585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0A83" w14:textId="539C5315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 xml:space="preserve">лютий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EBD67" w14:textId="2B4EA622" w:rsidR="00883CC5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управління «Центр надання </w:t>
            </w:r>
            <w:r w:rsidR="004C5F9B">
              <w:rPr>
                <w:sz w:val="24"/>
                <w:szCs w:val="24"/>
              </w:rPr>
              <w:t>а</w:t>
            </w:r>
            <w:r w:rsidRPr="009E4BD8">
              <w:rPr>
                <w:sz w:val="24"/>
                <w:szCs w:val="24"/>
              </w:rPr>
              <w:t>дміністративних послуг»</w:t>
            </w:r>
          </w:p>
          <w:p w14:paraId="0908BECE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02834CCA" w14:textId="2F2C1F80" w:rsidR="004C5F9B" w:rsidRPr="009E4BD8" w:rsidRDefault="004C5F9B" w:rsidP="00883CC5">
            <w:pPr>
              <w:rPr>
                <w:sz w:val="24"/>
                <w:szCs w:val="24"/>
                <w:lang w:eastAsia="en-US"/>
              </w:rPr>
            </w:pPr>
          </w:p>
        </w:tc>
      </w:tr>
      <w:tr w:rsidR="00883CC5" w:rsidRPr="001474E8" w14:paraId="3400BB2D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903" w14:textId="199AF5A6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FC9" w14:textId="4AC1474B" w:rsidR="00883CC5" w:rsidRPr="0065585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>Рішення міської ради № 53/4 від 10.12. 2025 року "Про затвердження Програми розвитку культури Нововолинської міської територіальної громади на 2026-2028 роки"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35B" w14:textId="73D8E142" w:rsidR="00883CC5" w:rsidRPr="0065585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CBA9" w14:textId="62469916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5AC" w14:textId="496BC16D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відділ культури</w:t>
            </w:r>
          </w:p>
        </w:tc>
      </w:tr>
    </w:tbl>
    <w:p w14:paraId="29688038" w14:textId="69C2B778" w:rsidR="00D11EE7" w:rsidRPr="001474E8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1474E8" w:rsidRDefault="00564CB1" w:rsidP="00564CB1">
      <w:pPr>
        <w:rPr>
          <w:sz w:val="24"/>
          <w:szCs w:val="24"/>
          <w:lang w:eastAsia="en-US"/>
        </w:rPr>
      </w:pPr>
    </w:p>
    <w:tbl>
      <w:tblPr>
        <w:tblW w:w="148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5093"/>
        <w:gridCol w:w="3147"/>
        <w:gridCol w:w="1134"/>
        <w:gridCol w:w="4649"/>
      </w:tblGrid>
      <w:tr w:rsidR="002B141C" w:rsidRPr="001474E8" w14:paraId="6444F4E1" w14:textId="77777777" w:rsidTr="0086759C">
        <w:trPr>
          <w:cantSplit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AA4A730" w14:textId="77777777" w:rsidTr="0086759C">
        <w:trPr>
          <w:cantSplit/>
          <w:trHeight w:val="210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883CC5" w:rsidRPr="001474E8" w14:paraId="37DF2BA3" w14:textId="77777777" w:rsidTr="004C5F9B">
        <w:trPr>
          <w:cantSplit/>
          <w:trHeight w:val="489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DD13" w14:textId="57E6B18F" w:rsidR="00883CC5" w:rsidRPr="001474E8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26E7" w14:textId="192A2DAD" w:rsidR="00883CC5" w:rsidRPr="0065585F" w:rsidRDefault="00883CC5" w:rsidP="00883CC5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День Соборності України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252F48" w14:textId="0226FA74" w:rsidR="00883CC5" w:rsidRPr="0065585F" w:rsidRDefault="00883CC5" w:rsidP="00883CC5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939BF2" w14:textId="2C62D4E3" w:rsidR="00883CC5" w:rsidRPr="0065585F" w:rsidRDefault="00883CC5" w:rsidP="00883CC5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22 січня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D274FF" w14:textId="668DCA67" w:rsidR="00883CC5" w:rsidRPr="0065585F" w:rsidRDefault="00883CC5" w:rsidP="00883CC5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управління освіти</w:t>
            </w:r>
          </w:p>
        </w:tc>
      </w:tr>
      <w:tr w:rsidR="009E4BD8" w:rsidRPr="001474E8" w14:paraId="3B13B5EF" w14:textId="77777777" w:rsidTr="004C5F9B">
        <w:trPr>
          <w:cantSplit/>
          <w:trHeight w:val="688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CD42" w14:textId="4836AEA3" w:rsidR="009E4BD8" w:rsidRPr="001474E8" w:rsidRDefault="009E4BD8" w:rsidP="009E4BD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40391" w14:textId="7B9F4EC2" w:rsidR="009E4BD8" w:rsidRPr="0065585F" w:rsidRDefault="009E4BD8" w:rsidP="009E4BD8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Міжнародний день освіти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1E99A0F" w14:textId="0448AB6C" w:rsidR="00131568" w:rsidRPr="0065585F" w:rsidRDefault="009E4BD8" w:rsidP="004C5F9B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підвищення ролі освіти для підтримання миру та розвитку сучасного суспільства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39C7F6C2" w14:textId="15A35A19" w:rsidR="009E4BD8" w:rsidRPr="0065585F" w:rsidRDefault="009E4BD8" w:rsidP="009E4BD8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24 січня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7524AFD" w14:textId="36C42C47" w:rsidR="009E4BD8" w:rsidRPr="0065585F" w:rsidRDefault="009E4BD8" w:rsidP="009E4BD8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управління освіти</w:t>
            </w:r>
          </w:p>
        </w:tc>
      </w:tr>
      <w:tr w:rsidR="0086759C" w:rsidRPr="001474E8" w14:paraId="3E3A6C30" w14:textId="77777777" w:rsidTr="004C5F9B">
        <w:trPr>
          <w:cantSplit/>
          <w:trHeight w:val="978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B56" w14:textId="47116E53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49C62" w14:textId="27AA0805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Відкритий чемпіонат Нововолинська з футзалу (календарні ігри)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BE022C8" w14:textId="41026841" w:rsidR="0086759C" w:rsidRPr="0065585F" w:rsidRDefault="0086759C" w:rsidP="0086759C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здорового способу життя та гармонійного розвитку особистості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0A341EE" w14:textId="1466678C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224F0E5" w14:textId="379F28D9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</w:p>
        </w:tc>
      </w:tr>
      <w:tr w:rsidR="0086759C" w:rsidRPr="001474E8" w14:paraId="4F8CE495" w14:textId="77777777" w:rsidTr="004C5F9B">
        <w:trPr>
          <w:cantSplit/>
          <w:trHeight w:val="788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67E" w14:textId="02C25341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4C57E" w14:textId="6FEECF24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Відкритий зимовий турнір з футболу серед дитячих команд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23944D3" w14:textId="378D8EC4" w:rsidR="0086759C" w:rsidRPr="0065585F" w:rsidRDefault="0086759C" w:rsidP="0086759C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здорового способу життя та гармонійного розвитку особистості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A120228" w14:textId="4CAAC441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FE99884" w14:textId="4E37BD4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</w:p>
        </w:tc>
      </w:tr>
      <w:tr w:rsidR="0086759C" w:rsidRPr="001474E8" w14:paraId="6FBDB054" w14:textId="77777777" w:rsidTr="0086759C">
        <w:trPr>
          <w:cantSplit/>
          <w:trHeight w:val="1288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C981" w14:textId="740083B5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C4109" w14:textId="016FCD05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Серія тренінгів з ментального здоров'я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137FB0B" w14:textId="3918DCB5" w:rsidR="0086759C" w:rsidRPr="0065585F" w:rsidRDefault="0086759C" w:rsidP="0086759C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психологічної стійкості, управління емоціями, подолання стресових і кризових ситуацій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BA6A9BE" w14:textId="09D7E5D3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right w:val="single" w:sz="6" w:space="0" w:color="000000"/>
            </w:tcBorders>
            <w:shd w:val="clear" w:color="auto" w:fill="FFFFFF"/>
          </w:tcPr>
          <w:p w14:paraId="63CAA235" w14:textId="1368C3B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  <w:r w:rsidR="0065585F" w:rsidRPr="0065585F">
              <w:rPr>
                <w:sz w:val="24"/>
                <w:szCs w:val="24"/>
              </w:rPr>
              <w:t>, Молодіжний  центр «4.0 «Нововолинської міської ради»</w:t>
            </w:r>
          </w:p>
        </w:tc>
      </w:tr>
      <w:tr w:rsidR="0086759C" w:rsidRPr="001474E8" w14:paraId="60F8A9A2" w14:textId="77777777" w:rsidTr="004C5F9B">
        <w:trPr>
          <w:cantSplit/>
          <w:trHeight w:val="911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C7C" w14:textId="52C99F35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lastRenderedPageBreak/>
              <w:t>6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C902" w14:textId="2B38963F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B12439" w14:textId="0354DF3F" w:rsidR="0086759C" w:rsidRPr="0065585F" w:rsidRDefault="0086759C" w:rsidP="0086759C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вшанування громадян України, які виконували військовий обов'язок на території інших держав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C77805" w14:textId="5F165403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15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54456F" w14:textId="51E85454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управління соціальної політики</w:t>
            </w:r>
            <w:r w:rsidR="0065585F" w:rsidRPr="0065585F">
              <w:rPr>
                <w:sz w:val="24"/>
                <w:szCs w:val="24"/>
              </w:rPr>
              <w:t xml:space="preserve"> </w:t>
            </w:r>
          </w:p>
        </w:tc>
      </w:tr>
      <w:tr w:rsidR="0086759C" w:rsidRPr="001474E8" w14:paraId="186A2C0B" w14:textId="77777777" w:rsidTr="0086759C">
        <w:trPr>
          <w:cantSplit/>
          <w:trHeight w:val="633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A4C9" w14:textId="1BED86C1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934D" w14:textId="2398D636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День Державного Герба України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35DA79" w14:textId="395E89B1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відзначення пам'ятної дати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0B2434" w14:textId="7AD52E5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19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78CD56" w14:textId="5F6037D7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</w:t>
            </w:r>
          </w:p>
        </w:tc>
      </w:tr>
      <w:tr w:rsidR="0086759C" w:rsidRPr="001474E8" w14:paraId="1EBC9F62" w14:textId="77777777" w:rsidTr="0086759C">
        <w:trPr>
          <w:cantSplit/>
          <w:trHeight w:val="487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6A2" w14:textId="02574D12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703" w14:textId="4AD952B5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День Героїв Небесної Сотні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DDB6D8" w14:textId="0E46BC1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вшанування захисників України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BC2D8D" w14:textId="4AAAFCD3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20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92C2CBA" w14:textId="1CB1FA27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</w:t>
            </w:r>
          </w:p>
        </w:tc>
      </w:tr>
      <w:tr w:rsidR="0086759C" w:rsidRPr="001474E8" w14:paraId="115E6218" w14:textId="77777777" w:rsidTr="0086759C">
        <w:trPr>
          <w:cantSplit/>
          <w:trHeight w:val="623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34D7" w14:textId="6A344C6E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9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577" w14:textId="61430B0B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Міжнародний день рідної мови.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7DB30B" w14:textId="640B801B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підтримка мовного та культурного різноманіття та багатомовності, вшанування української мови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4A51F0" w14:textId="283E873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21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362CB8" w14:textId="01D6290B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управління освіти</w:t>
            </w:r>
          </w:p>
        </w:tc>
      </w:tr>
      <w:tr w:rsidR="0086759C" w:rsidRPr="001474E8" w14:paraId="1E2EB3F3" w14:textId="77777777" w:rsidTr="0086759C">
        <w:trPr>
          <w:cantSplit/>
          <w:trHeight w:val="600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DEA0" w14:textId="73650E33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10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A8AE6" w14:textId="4501BEE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Національний день молитви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8CF6D40" w14:textId="6F059CA0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посилення консолідації українського суспільства, зміцнення його стійкості в умовах війни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89F05F7" w14:textId="455697DE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24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7B4CD23" w14:textId="260CEF4D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культури, управління цифрової трансформації та комунікації</w:t>
            </w:r>
          </w:p>
        </w:tc>
      </w:tr>
      <w:tr w:rsidR="0086759C" w:rsidRPr="001474E8" w14:paraId="0FC83453" w14:textId="77777777" w:rsidTr="0086759C">
        <w:trPr>
          <w:cantSplit/>
          <w:trHeight w:val="375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9C7" w14:textId="5FE73B3B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6657" w14:textId="591C162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Турнір з футболу серед юнаків 2019-2020рр.н.,пам</w:t>
            </w:r>
            <w:r w:rsidR="0065585F">
              <w:rPr>
                <w:sz w:val="24"/>
                <w:szCs w:val="24"/>
              </w:rPr>
              <w:t>»</w:t>
            </w:r>
            <w:r w:rsidRPr="0065585F">
              <w:rPr>
                <w:sz w:val="24"/>
                <w:szCs w:val="24"/>
              </w:rPr>
              <w:t>яті тренера з футболу Василя Соколовського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BF09A6" w14:textId="78C16B8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здорового способу життя та гармонійного розвитку особистості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E1EA51" w14:textId="2F47870B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E6E412" w14:textId="661478D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</w:p>
        </w:tc>
      </w:tr>
      <w:tr w:rsidR="0086759C" w:rsidRPr="001474E8" w14:paraId="05649BDE" w14:textId="77777777" w:rsidTr="0086759C">
        <w:trPr>
          <w:cantSplit/>
          <w:trHeight w:val="914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AE7" w14:textId="44D83374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872F" w14:textId="1AC8C2DD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Традиційний турнір з легкої атлетики</w:t>
            </w:r>
            <w:r w:rsidR="0065585F" w:rsidRPr="0065585F">
              <w:rPr>
                <w:sz w:val="24"/>
                <w:szCs w:val="24"/>
              </w:rPr>
              <w:t xml:space="preserve"> </w:t>
            </w:r>
            <w:r w:rsidRPr="0065585F">
              <w:rPr>
                <w:sz w:val="24"/>
                <w:szCs w:val="24"/>
              </w:rPr>
              <w:t>на приз випускників ДЮСШ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AAD071" w14:textId="51EF285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здорового способу життя та гармонійного розвитку особистості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0B777F" w14:textId="5EEB9B79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F418B4" w14:textId="0FB85331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</w:p>
        </w:tc>
      </w:tr>
      <w:tr w:rsidR="0086759C" w:rsidRPr="001474E8" w14:paraId="6AFCED63" w14:textId="77777777" w:rsidTr="0086759C">
        <w:trPr>
          <w:cantSplit/>
          <w:trHeight w:val="914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B64" w14:textId="353ACDFF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13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40EC" w14:textId="0F520FE5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212 річниця з дня народження Тараса Григоровича Шевченка – геніального поета, художника, мислителя.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B898D7" w14:textId="5A388CB9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відзначення пам'ятної дати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CC5ABA" w14:textId="467B6874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09 березня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C17D9F" w14:textId="0762FC6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</w:t>
            </w:r>
          </w:p>
        </w:tc>
      </w:tr>
      <w:tr w:rsidR="0086759C" w:rsidRPr="001474E8" w14:paraId="48548855" w14:textId="77777777" w:rsidTr="0086759C">
        <w:trPr>
          <w:cantSplit/>
          <w:trHeight w:val="914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EAC0" w14:textId="2BFD75D9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lastRenderedPageBreak/>
              <w:t>14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7DED" w14:textId="7B7A32E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Міжнародний день театру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C0AD16" w14:textId="1A0034FE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відзначення аматорів-акторів, режисерів та керівників аматорських народних театрів громади, відзначення кращих у театральній справі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BD037B" w14:textId="14FDC307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30 березня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3B3B09" w14:textId="662F935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</w:t>
            </w:r>
          </w:p>
        </w:tc>
      </w:tr>
    </w:tbl>
    <w:p w14:paraId="761B2263" w14:textId="77777777" w:rsidR="00E53520" w:rsidRDefault="00091D34">
      <w:pPr>
        <w:rPr>
          <w:sz w:val="24"/>
          <w:szCs w:val="24"/>
          <w:lang w:eastAsia="en-US"/>
        </w:rPr>
      </w:pPr>
      <w:r w:rsidRPr="001474E8">
        <w:rPr>
          <w:sz w:val="24"/>
          <w:szCs w:val="24"/>
          <w:lang w:eastAsia="en-US"/>
        </w:rPr>
        <w:t xml:space="preserve">    </w:t>
      </w:r>
    </w:p>
    <w:p w14:paraId="37BD6EF9" w14:textId="77777777" w:rsidR="00E53520" w:rsidRDefault="00E53520">
      <w:pPr>
        <w:rPr>
          <w:sz w:val="24"/>
          <w:szCs w:val="24"/>
          <w:lang w:eastAsia="en-US"/>
        </w:rPr>
      </w:pPr>
    </w:p>
    <w:p w14:paraId="379D0D8E" w14:textId="170ADE7F" w:rsidR="006D61FC" w:rsidRPr="001474E8" w:rsidRDefault="00E53520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</w:t>
      </w:r>
      <w:r w:rsidR="00D11EE7" w:rsidRPr="001474E8">
        <w:rPr>
          <w:sz w:val="24"/>
          <w:szCs w:val="24"/>
          <w:lang w:eastAsia="en-US"/>
        </w:rPr>
        <w:t>Світлана Груй</w:t>
      </w:r>
      <w:r w:rsidR="00D11EE7" w:rsidRPr="001474E8">
        <w:rPr>
          <w:sz w:val="24"/>
          <w:szCs w:val="24"/>
        </w:rPr>
        <w:t xml:space="preserve">     </w:t>
      </w:r>
      <w:bookmarkEnd w:id="0"/>
    </w:p>
    <w:sectPr w:rsidR="006D61FC" w:rsidRPr="001474E8" w:rsidSect="001474E8">
      <w:headerReference w:type="default" r:id="rId8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D39FA" w14:textId="77777777" w:rsidR="00992300" w:rsidRDefault="00992300" w:rsidP="006D61FC">
      <w:r>
        <w:separator/>
      </w:r>
    </w:p>
  </w:endnote>
  <w:endnote w:type="continuationSeparator" w:id="0">
    <w:p w14:paraId="522C3441" w14:textId="77777777" w:rsidR="00992300" w:rsidRDefault="00992300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BE61E" w14:textId="77777777" w:rsidR="00992300" w:rsidRDefault="00992300" w:rsidP="006D61FC">
      <w:r>
        <w:separator/>
      </w:r>
    </w:p>
  </w:footnote>
  <w:footnote w:type="continuationSeparator" w:id="0">
    <w:p w14:paraId="05969EE2" w14:textId="77777777" w:rsidR="00992300" w:rsidRDefault="00992300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10B59"/>
    <w:rsid w:val="000128C1"/>
    <w:rsid w:val="00014B2B"/>
    <w:rsid w:val="00014D30"/>
    <w:rsid w:val="000379C4"/>
    <w:rsid w:val="000625C4"/>
    <w:rsid w:val="000625CA"/>
    <w:rsid w:val="00071AA7"/>
    <w:rsid w:val="00081F3E"/>
    <w:rsid w:val="00091D34"/>
    <w:rsid w:val="00095CA4"/>
    <w:rsid w:val="000A7305"/>
    <w:rsid w:val="000B6A2C"/>
    <w:rsid w:val="000B6AFA"/>
    <w:rsid w:val="000E541A"/>
    <w:rsid w:val="00111F2A"/>
    <w:rsid w:val="00130B8F"/>
    <w:rsid w:val="00131568"/>
    <w:rsid w:val="001474E8"/>
    <w:rsid w:val="00156C61"/>
    <w:rsid w:val="001674F2"/>
    <w:rsid w:val="0018200F"/>
    <w:rsid w:val="00182BBE"/>
    <w:rsid w:val="00192721"/>
    <w:rsid w:val="00197A78"/>
    <w:rsid w:val="001B4F80"/>
    <w:rsid w:val="001B755B"/>
    <w:rsid w:val="001B78F5"/>
    <w:rsid w:val="001C59E1"/>
    <w:rsid w:val="001C7885"/>
    <w:rsid w:val="001D7306"/>
    <w:rsid w:val="001E610E"/>
    <w:rsid w:val="001F2904"/>
    <w:rsid w:val="001F2A13"/>
    <w:rsid w:val="00200111"/>
    <w:rsid w:val="00203864"/>
    <w:rsid w:val="00205B37"/>
    <w:rsid w:val="00211205"/>
    <w:rsid w:val="0023001E"/>
    <w:rsid w:val="00231834"/>
    <w:rsid w:val="00251698"/>
    <w:rsid w:val="00254C88"/>
    <w:rsid w:val="0026193A"/>
    <w:rsid w:val="00273115"/>
    <w:rsid w:val="00282F95"/>
    <w:rsid w:val="002842FF"/>
    <w:rsid w:val="002856D3"/>
    <w:rsid w:val="002A3F29"/>
    <w:rsid w:val="002B141C"/>
    <w:rsid w:val="002B4021"/>
    <w:rsid w:val="002B5784"/>
    <w:rsid w:val="002C39F2"/>
    <w:rsid w:val="002C532E"/>
    <w:rsid w:val="002D6E16"/>
    <w:rsid w:val="002E16FB"/>
    <w:rsid w:val="002E66D3"/>
    <w:rsid w:val="002E6DBF"/>
    <w:rsid w:val="00302879"/>
    <w:rsid w:val="00326726"/>
    <w:rsid w:val="003277FB"/>
    <w:rsid w:val="00387BF4"/>
    <w:rsid w:val="0039302F"/>
    <w:rsid w:val="003930E4"/>
    <w:rsid w:val="003B72F3"/>
    <w:rsid w:val="003E36DC"/>
    <w:rsid w:val="003F1629"/>
    <w:rsid w:val="003F7EE4"/>
    <w:rsid w:val="00400C7F"/>
    <w:rsid w:val="00401FBC"/>
    <w:rsid w:val="00411552"/>
    <w:rsid w:val="004118B4"/>
    <w:rsid w:val="004262AA"/>
    <w:rsid w:val="0045075B"/>
    <w:rsid w:val="00496CC2"/>
    <w:rsid w:val="004A1B5B"/>
    <w:rsid w:val="004A7753"/>
    <w:rsid w:val="004B5D43"/>
    <w:rsid w:val="004C5F9B"/>
    <w:rsid w:val="004C6E48"/>
    <w:rsid w:val="004E52E4"/>
    <w:rsid w:val="004F3B3E"/>
    <w:rsid w:val="005001C4"/>
    <w:rsid w:val="00527E53"/>
    <w:rsid w:val="00535484"/>
    <w:rsid w:val="00563DBF"/>
    <w:rsid w:val="00564CB1"/>
    <w:rsid w:val="005716F2"/>
    <w:rsid w:val="00581DA2"/>
    <w:rsid w:val="00582FF2"/>
    <w:rsid w:val="00584FB8"/>
    <w:rsid w:val="00596342"/>
    <w:rsid w:val="005A634A"/>
    <w:rsid w:val="005B3E4B"/>
    <w:rsid w:val="005C7D23"/>
    <w:rsid w:val="005D3B18"/>
    <w:rsid w:val="005E41AE"/>
    <w:rsid w:val="005E5EC7"/>
    <w:rsid w:val="00615D8E"/>
    <w:rsid w:val="00625331"/>
    <w:rsid w:val="00625492"/>
    <w:rsid w:val="00627157"/>
    <w:rsid w:val="00631146"/>
    <w:rsid w:val="0065135A"/>
    <w:rsid w:val="0065585F"/>
    <w:rsid w:val="00684B4D"/>
    <w:rsid w:val="006B0D2F"/>
    <w:rsid w:val="006B4012"/>
    <w:rsid w:val="006B5038"/>
    <w:rsid w:val="006D61FC"/>
    <w:rsid w:val="007054B8"/>
    <w:rsid w:val="007276E7"/>
    <w:rsid w:val="00742F7F"/>
    <w:rsid w:val="00747793"/>
    <w:rsid w:val="00752D07"/>
    <w:rsid w:val="00765973"/>
    <w:rsid w:val="00767F96"/>
    <w:rsid w:val="007902B4"/>
    <w:rsid w:val="0079058C"/>
    <w:rsid w:val="00796ADB"/>
    <w:rsid w:val="007A57F5"/>
    <w:rsid w:val="007B75E7"/>
    <w:rsid w:val="007C2184"/>
    <w:rsid w:val="007C6809"/>
    <w:rsid w:val="007E4A9E"/>
    <w:rsid w:val="00814EE1"/>
    <w:rsid w:val="00822749"/>
    <w:rsid w:val="00827625"/>
    <w:rsid w:val="008447A9"/>
    <w:rsid w:val="0086759C"/>
    <w:rsid w:val="00872C72"/>
    <w:rsid w:val="00883CC5"/>
    <w:rsid w:val="008B5D68"/>
    <w:rsid w:val="008D159E"/>
    <w:rsid w:val="008D28A7"/>
    <w:rsid w:val="00900EFE"/>
    <w:rsid w:val="00902033"/>
    <w:rsid w:val="0090534C"/>
    <w:rsid w:val="00922A19"/>
    <w:rsid w:val="0094506E"/>
    <w:rsid w:val="00947274"/>
    <w:rsid w:val="00964F64"/>
    <w:rsid w:val="00972D7A"/>
    <w:rsid w:val="00985BA1"/>
    <w:rsid w:val="00986FC2"/>
    <w:rsid w:val="00992300"/>
    <w:rsid w:val="009D29B8"/>
    <w:rsid w:val="009D4239"/>
    <w:rsid w:val="009E4BD8"/>
    <w:rsid w:val="009F2A4D"/>
    <w:rsid w:val="009F3D32"/>
    <w:rsid w:val="009F416C"/>
    <w:rsid w:val="009F6CFB"/>
    <w:rsid w:val="00A341FA"/>
    <w:rsid w:val="00A402B8"/>
    <w:rsid w:val="00A45D3F"/>
    <w:rsid w:val="00A46A44"/>
    <w:rsid w:val="00A5032A"/>
    <w:rsid w:val="00A806A0"/>
    <w:rsid w:val="00A87430"/>
    <w:rsid w:val="00AA35A8"/>
    <w:rsid w:val="00AB2A14"/>
    <w:rsid w:val="00AD67CB"/>
    <w:rsid w:val="00AD7A59"/>
    <w:rsid w:val="00AE26D8"/>
    <w:rsid w:val="00AE46D0"/>
    <w:rsid w:val="00B00D57"/>
    <w:rsid w:val="00B04E4B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76FFF"/>
    <w:rsid w:val="00B96344"/>
    <w:rsid w:val="00BA1E6B"/>
    <w:rsid w:val="00BA6464"/>
    <w:rsid w:val="00BB4FE9"/>
    <w:rsid w:val="00BD4218"/>
    <w:rsid w:val="00C20946"/>
    <w:rsid w:val="00C26CA1"/>
    <w:rsid w:val="00C61D96"/>
    <w:rsid w:val="00C90E77"/>
    <w:rsid w:val="00CA2388"/>
    <w:rsid w:val="00CA2BA9"/>
    <w:rsid w:val="00CB123A"/>
    <w:rsid w:val="00CB2E89"/>
    <w:rsid w:val="00CB3255"/>
    <w:rsid w:val="00CB5C46"/>
    <w:rsid w:val="00CC74FD"/>
    <w:rsid w:val="00CF3BDB"/>
    <w:rsid w:val="00D0464F"/>
    <w:rsid w:val="00D11EE7"/>
    <w:rsid w:val="00D154D3"/>
    <w:rsid w:val="00D1559F"/>
    <w:rsid w:val="00D315E2"/>
    <w:rsid w:val="00D3338F"/>
    <w:rsid w:val="00D44F58"/>
    <w:rsid w:val="00D56960"/>
    <w:rsid w:val="00D70817"/>
    <w:rsid w:val="00D7233A"/>
    <w:rsid w:val="00D82358"/>
    <w:rsid w:val="00D84BCD"/>
    <w:rsid w:val="00DC714D"/>
    <w:rsid w:val="00DF1E64"/>
    <w:rsid w:val="00E01146"/>
    <w:rsid w:val="00E27572"/>
    <w:rsid w:val="00E3231C"/>
    <w:rsid w:val="00E43229"/>
    <w:rsid w:val="00E53520"/>
    <w:rsid w:val="00E5616C"/>
    <w:rsid w:val="00E56C8D"/>
    <w:rsid w:val="00E70E57"/>
    <w:rsid w:val="00E719E5"/>
    <w:rsid w:val="00E74415"/>
    <w:rsid w:val="00E92A5F"/>
    <w:rsid w:val="00EA5D8D"/>
    <w:rsid w:val="00EB1415"/>
    <w:rsid w:val="00EC0E3D"/>
    <w:rsid w:val="00EC7812"/>
    <w:rsid w:val="00ED44DE"/>
    <w:rsid w:val="00F1112A"/>
    <w:rsid w:val="00F13321"/>
    <w:rsid w:val="00F1617D"/>
    <w:rsid w:val="00F45FF9"/>
    <w:rsid w:val="00F460DD"/>
    <w:rsid w:val="00F543FB"/>
    <w:rsid w:val="00F543FD"/>
    <w:rsid w:val="00F552D6"/>
    <w:rsid w:val="00F61EAF"/>
    <w:rsid w:val="00F67795"/>
    <w:rsid w:val="00F67F63"/>
    <w:rsid w:val="00F80078"/>
    <w:rsid w:val="00F843C5"/>
    <w:rsid w:val="00FC7CEA"/>
    <w:rsid w:val="00FD3886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">
    <w:name w:val="annotation reference"/>
    <w:basedOn w:val="a0"/>
    <w:uiPriority w:val="99"/>
    <w:semiHidden/>
    <w:unhideWhenUsed/>
    <w:rsid w:val="004F3B3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F3B3E"/>
  </w:style>
  <w:style w:type="character" w:customStyle="1" w:styleId="af1">
    <w:name w:val="Текст примітки Знак"/>
    <w:basedOn w:val="a0"/>
    <w:link w:val="af0"/>
    <w:uiPriority w:val="99"/>
    <w:semiHidden/>
    <w:rsid w:val="004F3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F3B3E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4F3B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v-rada.gov.ua/wp-content/uploads/2025/01/841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23</Pages>
  <Words>23092</Words>
  <Characters>13163</Characters>
  <Application>Microsoft Office Word</Application>
  <DocSecurity>0</DocSecurity>
  <Lines>109</Lines>
  <Paragraphs>72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8</cp:revision>
  <cp:lastPrinted>2025-12-16T13:04:00Z</cp:lastPrinted>
  <dcterms:created xsi:type="dcterms:W3CDTF">2025-12-12T13:56:00Z</dcterms:created>
  <dcterms:modified xsi:type="dcterms:W3CDTF">2025-12-18T14:55:00Z</dcterms:modified>
</cp:coreProperties>
</file>